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68931" w14:textId="7FFD7603" w:rsidR="001A485F" w:rsidRDefault="001A485F" w:rsidP="001E04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9"/>
        <w:tblW w:w="907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26"/>
        <w:gridCol w:w="3026"/>
        <w:gridCol w:w="3019"/>
      </w:tblGrid>
      <w:tr w:rsidR="001A485F" w:rsidRPr="00D429DE" w14:paraId="0CB6679C" w14:textId="77777777">
        <w:tc>
          <w:tcPr>
            <w:tcW w:w="3026" w:type="dxa"/>
          </w:tcPr>
          <w:p w14:paraId="7799DD29" w14:textId="77777777" w:rsidR="001A485F" w:rsidRPr="00D429DE" w:rsidRDefault="00000000" w:rsidP="001E04A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</w:rPr>
              <w:t xml:space="preserve">Kayıt Tarihi:  </w:t>
            </w:r>
            <w:r w:rsidRPr="00D429DE">
              <w:rPr>
                <w:rFonts w:ascii="Times New Roman" w:eastAsia="Times New Roman" w:hAnsi="Times New Roman" w:cs="Times New Roman"/>
              </w:rPr>
              <w:t>10.01.2026</w:t>
            </w:r>
          </w:p>
        </w:tc>
        <w:tc>
          <w:tcPr>
            <w:tcW w:w="3026" w:type="dxa"/>
          </w:tcPr>
          <w:p w14:paraId="64C66F38" w14:textId="77777777" w:rsidR="001A485F" w:rsidRPr="00D429DE" w:rsidRDefault="001A485F" w:rsidP="001E04A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19" w:type="dxa"/>
          </w:tcPr>
          <w:p w14:paraId="2BA5A4F7" w14:textId="77777777" w:rsidR="001A485F" w:rsidRPr="00D429DE" w:rsidRDefault="00000000" w:rsidP="001E04A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</w:rPr>
              <w:t>Kayıt No: 1</w:t>
            </w:r>
          </w:p>
        </w:tc>
      </w:tr>
    </w:tbl>
    <w:p w14:paraId="4CB170E9" w14:textId="77777777" w:rsidR="001A485F" w:rsidRPr="00D429DE" w:rsidRDefault="001A485F" w:rsidP="001E04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4E457F0C" w14:textId="77777777" w:rsidR="001A485F" w:rsidRPr="00D429DE" w:rsidRDefault="00000000" w:rsidP="001E0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D429D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Pr="00D429DE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> </w:t>
      </w:r>
    </w:p>
    <w:tbl>
      <w:tblPr>
        <w:tblStyle w:val="aa"/>
        <w:tblW w:w="10417" w:type="dxa"/>
        <w:tblInd w:w="-6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8"/>
        <w:gridCol w:w="1559"/>
        <w:gridCol w:w="1701"/>
        <w:gridCol w:w="1559"/>
      </w:tblGrid>
      <w:tr w:rsidR="001A485F" w:rsidRPr="00D429DE" w14:paraId="43C58E9D" w14:textId="77777777" w:rsidTr="002E033E">
        <w:tc>
          <w:tcPr>
            <w:tcW w:w="104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27D87C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SINAV VE BELGELENDİRME ÜCRET TARİFESİ</w:t>
            </w:r>
          </w:p>
          <w:p w14:paraId="22A8E0D2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2E033E" w:rsidRPr="00D429DE" w14:paraId="26373DBD" w14:textId="5447F338" w:rsidTr="002E033E"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FCEAF7" w14:textId="5633DAA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ARAÇ BAKIM VE KORUMA GÖREVLİSİ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CEB59C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19FE22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4A9032" w14:textId="1628BA60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2E033E" w:rsidRPr="00D429DE" w14:paraId="2C232702" w14:textId="20AB5049" w:rsidTr="002E033E"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4837E7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18UY0345-3/A1: İş Sağlığı ve Güvenliği, Çevre Koruma, Kalite ve İş Organizasyonu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957441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999CB90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 xml:space="preserve">900,00 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TL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733BABD" w14:textId="39EEEC44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 xml:space="preserve">900,00 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TL</w:t>
            </w:r>
          </w:p>
        </w:tc>
      </w:tr>
      <w:tr w:rsidR="002E033E" w:rsidRPr="00D429DE" w14:paraId="1111E049" w14:textId="3EE55A0D" w:rsidTr="002E033E">
        <w:trPr>
          <w:trHeight w:val="369"/>
        </w:trPr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9C4D71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18UY0346-3/A2: Detaylı Temizlik ve Bakım İşlemleri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53E077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D6E4BD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 xml:space="preserve">900,00 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BC6D66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033E" w:rsidRPr="00D429DE" w14:paraId="7C135666" w14:textId="3D3DA882" w:rsidTr="002E033E"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D5F7C7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18UY0346-3/A2: Detaylı Temizlik ve Bakım İşlemleri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8F9464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3C86FD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9.975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66A1B" w14:textId="02B0E2B3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4D244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875,00 TL</w:t>
            </w:r>
          </w:p>
        </w:tc>
      </w:tr>
    </w:tbl>
    <w:p w14:paraId="45732FEC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00E0FA37" w14:textId="6F19A245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Pr="00D429DE">
        <w:rPr>
          <w:rFonts w:ascii="Times New Roman" w:eastAsia="Times New Roman" w:hAnsi="Times New Roman" w:cs="Times New Roman"/>
        </w:rPr>
        <w:t>11.775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 </w:t>
      </w:r>
    </w:p>
    <w:p w14:paraId="51EBC4A7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9.975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5CE42F1B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0DDAB770" w14:textId="77777777" w:rsidR="004F7619" w:rsidRPr="00D429DE" w:rsidRDefault="004F7619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3ADD1736" w14:textId="77777777" w:rsidR="004F7619" w:rsidRPr="00D429DE" w:rsidRDefault="004F7619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b"/>
        <w:tblW w:w="10462" w:type="dxa"/>
        <w:tblInd w:w="-6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43"/>
        <w:gridCol w:w="1559"/>
        <w:gridCol w:w="1701"/>
        <w:gridCol w:w="1559"/>
      </w:tblGrid>
      <w:tr w:rsidR="001A485F" w:rsidRPr="00D429DE" w14:paraId="50B5B364" w14:textId="77777777" w:rsidTr="002E033E">
        <w:tc>
          <w:tcPr>
            <w:tcW w:w="104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F00E74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6C674457" w14:textId="1F2E08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905C06" w:rsidRPr="00D429DE" w14:paraId="141D9D68" w14:textId="08C73DFA" w:rsidTr="002E033E"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AFF1D8" w14:textId="17FB6652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ARAÇ TEMİZLİK GÖREVLİSİ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DDE89A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1311C75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A15D7C" w14:textId="5E257AA9" w:rsidR="00905C06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905C06" w:rsidRPr="00D429DE" w14:paraId="5C0405C9" w14:textId="2856B9C5" w:rsidTr="002E033E"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2C5DA5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18UY0345-3/A1: İş Sağlığı ve Güvenliği, Çevre Koruma, Kalite ve İş Organizasyonu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116BFD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B68BC13" w14:textId="720CBB7D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900,00 TL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2217BC2" w14:textId="6D81A092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900,00 TL</w:t>
            </w:r>
          </w:p>
        </w:tc>
      </w:tr>
      <w:tr w:rsidR="00905C06" w:rsidRPr="00D429DE" w14:paraId="50E4CE80" w14:textId="04527DA1" w:rsidTr="002E033E">
        <w:trPr>
          <w:trHeight w:val="369"/>
        </w:trPr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5EC48A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18UY0345-3/A2: Araç İç Yüzey ve Dış Yüzey Temizliği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A6B7C7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5E5185F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900,00 TL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462E" w14:textId="3ECDD6E7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7.125,00 TL</w:t>
            </w:r>
          </w:p>
        </w:tc>
      </w:tr>
      <w:tr w:rsidR="00905C06" w:rsidRPr="00D429DE" w14:paraId="2FAB8AC9" w14:textId="2E3426F0" w:rsidTr="002E033E"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D2E41B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18UY0345-3/A2: Araç İç Yüzey ve Dış Yüzey Temizliği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85D751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EA233D6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6.225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696A3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3309AE3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62F8062D" w14:textId="6F023823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Pr="00D429DE">
        <w:rPr>
          <w:rFonts w:ascii="Times New Roman" w:eastAsia="Times New Roman" w:hAnsi="Times New Roman" w:cs="Times New Roman"/>
        </w:rPr>
        <w:t>8.025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,00 TL </w:t>
      </w:r>
    </w:p>
    <w:p w14:paraId="6011DF49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6.225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28AFE5C9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7F0F29EE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3C88E78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00E4093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</w:rPr>
      </w:pPr>
    </w:p>
    <w:p w14:paraId="2C2038CF" w14:textId="77777777" w:rsidR="004F7619" w:rsidRPr="00D429DE" w:rsidRDefault="004F7619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</w:rPr>
      </w:pPr>
    </w:p>
    <w:p w14:paraId="32C5176E" w14:textId="77777777" w:rsidR="004F7619" w:rsidRPr="00D429DE" w:rsidRDefault="004F7619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</w:rPr>
      </w:pPr>
    </w:p>
    <w:p w14:paraId="7DD01CF8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</w:rPr>
      </w:pPr>
    </w:p>
    <w:p w14:paraId="33F44091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c"/>
        <w:tblW w:w="10530" w:type="dxa"/>
        <w:tblInd w:w="-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83"/>
        <w:gridCol w:w="1701"/>
        <w:gridCol w:w="1276"/>
        <w:gridCol w:w="1470"/>
      </w:tblGrid>
      <w:tr w:rsidR="001A485F" w:rsidRPr="00D429DE" w14:paraId="1FD5DA2D" w14:textId="77777777">
        <w:tc>
          <w:tcPr>
            <w:tcW w:w="10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5DD8DC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7755561F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2E033E" w:rsidRPr="00D429DE" w14:paraId="4C3BE24C" w14:textId="028B78CF" w:rsidTr="002E033E"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1FAE03" w14:textId="351E07A4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VALE GÖREVLİSİ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6395BC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37435AB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A64EE1" w14:textId="2DBFF4B6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2E033E" w:rsidRPr="00D429DE" w14:paraId="66EA9841" w14:textId="4F6EBBB7" w:rsidTr="002E033E">
        <w:trPr>
          <w:trHeight w:val="685"/>
        </w:trPr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655D25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19UY0387-3/A1: İş Sağlığı ve Güvenliği, Çevre Koruma ve İş Organizasyonu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B31E9F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1AA8CDB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244038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033E" w:rsidRPr="00D429DE" w14:paraId="05642D00" w14:textId="34C7352E" w:rsidTr="002E033E">
        <w:trPr>
          <w:trHeight w:val="369"/>
        </w:trPr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DFE8A1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19UY0387-3/A2: Yol Üstü, Açık ve Katlı Alanlarda Vale Hizmeti Verme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EC3B5C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9AE0E37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500385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033E" w:rsidRPr="00D429DE" w14:paraId="5FE9B3D3" w14:textId="066B03FD" w:rsidTr="002E033E"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1F0462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19UY0387-3/A2: Yol Üstü, Açık ve Katlı Alanlarda Vale Hizmeti Verme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F803F6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CBCBE9F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10.0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84ADD4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B4F7696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23A48C3B" w14:textId="3AB2E030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Pr="00D429DE">
        <w:rPr>
          <w:rFonts w:ascii="Times New Roman" w:eastAsia="Times New Roman" w:hAnsi="Times New Roman" w:cs="Times New Roman"/>
        </w:rPr>
        <w:t>11.8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00,00 TL </w:t>
      </w:r>
    </w:p>
    <w:p w14:paraId="7AA48075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10.0</w:t>
      </w:r>
      <w:r w:rsidRPr="00D429DE">
        <w:rPr>
          <w:rFonts w:ascii="Times New Roman" w:eastAsia="Times New Roman" w:hAnsi="Times New Roman" w:cs="Times New Roman"/>
          <w:color w:val="000000"/>
        </w:rPr>
        <w:t>00,00 TL</w:t>
      </w:r>
    </w:p>
    <w:p w14:paraId="13E0FE38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39856B9B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F2D7FC3" w14:textId="77777777" w:rsidR="004F7619" w:rsidRPr="00D429DE" w:rsidRDefault="004F7619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E7DFB2A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d"/>
        <w:tblW w:w="10635" w:type="dxa"/>
        <w:tblInd w:w="-6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23"/>
        <w:gridCol w:w="1559"/>
        <w:gridCol w:w="1276"/>
        <w:gridCol w:w="1777"/>
      </w:tblGrid>
      <w:tr w:rsidR="001A485F" w:rsidRPr="00D429DE" w14:paraId="55D0310A" w14:textId="77777777">
        <w:tc>
          <w:tcPr>
            <w:tcW w:w="106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195CA3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3203C603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2E033E" w:rsidRPr="00D429DE" w14:paraId="30DB204C" w14:textId="32FD2EA2" w:rsidTr="002E033E">
        <w:tc>
          <w:tcPr>
            <w:tcW w:w="6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F61F35" w14:textId="1AAE2011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OTOPARK GÖREVLİSİ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17EE2D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818F77C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F2BA98" w14:textId="65D0F70F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2E033E" w:rsidRPr="00D429DE" w14:paraId="569026CA" w14:textId="098955B0" w:rsidTr="002E033E">
        <w:tc>
          <w:tcPr>
            <w:tcW w:w="6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72CBB0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19UY0386-3/A1: İş Sağlığı ve Güvenliği, Çevre Koruma ve İş Organizasyonu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FD151A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71F4B15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A8FAB4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033E" w:rsidRPr="00D429DE" w14:paraId="71B29DEF" w14:textId="3A0BC24F" w:rsidTr="002E033E">
        <w:trPr>
          <w:trHeight w:val="369"/>
        </w:trPr>
        <w:tc>
          <w:tcPr>
            <w:tcW w:w="6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2CFC21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19UY0386-3/A2: Yol Üstü, Açık ve Katlı Alanlarda Otopark Hizmeti Verme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D17BA5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28133F2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2A3374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033E" w:rsidRPr="00D429DE" w14:paraId="77333285" w14:textId="31797979" w:rsidTr="002E033E">
        <w:tc>
          <w:tcPr>
            <w:tcW w:w="6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61BD8D" w14:textId="77777777" w:rsidR="002E033E" w:rsidRPr="00D429DE" w:rsidRDefault="002E033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19UY0386-3/A2: Yol Üstü, Açık ve Katlı Alanlarda Otopark Hizmeti Verme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B1C16E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5698DD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12.900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,00 TL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35E57C" w14:textId="77777777" w:rsidR="002E033E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1E4A82F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3BB5F275" w14:textId="328560F0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Pr="00D429DE">
        <w:rPr>
          <w:rFonts w:ascii="Times New Roman" w:eastAsia="Times New Roman" w:hAnsi="Times New Roman" w:cs="Times New Roman"/>
        </w:rPr>
        <w:t>13.8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00,00 TL </w:t>
      </w:r>
    </w:p>
    <w:p w14:paraId="4E234F68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12.9</w:t>
      </w:r>
      <w:r w:rsidRPr="00D429DE">
        <w:rPr>
          <w:rFonts w:ascii="Times New Roman" w:eastAsia="Times New Roman" w:hAnsi="Times New Roman" w:cs="Times New Roman"/>
          <w:color w:val="000000"/>
        </w:rPr>
        <w:t>00,00 TL</w:t>
      </w:r>
    </w:p>
    <w:p w14:paraId="3BAA1C54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080D8A4D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8C1E083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0CED210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e"/>
        <w:tblW w:w="10507" w:type="dxa"/>
        <w:tblInd w:w="-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8"/>
        <w:gridCol w:w="1559"/>
        <w:gridCol w:w="1701"/>
        <w:gridCol w:w="1559"/>
      </w:tblGrid>
      <w:tr w:rsidR="001A485F" w:rsidRPr="00D429DE" w14:paraId="4D0C4B67" w14:textId="77777777" w:rsidTr="002E033E">
        <w:tc>
          <w:tcPr>
            <w:tcW w:w="105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5D8CCD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64EF57E8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905C06" w:rsidRPr="00D429DE" w14:paraId="5EFA8FE9" w14:textId="517BF4D8" w:rsidTr="002E033E"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B58C60" w14:textId="7082CE40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FOLYO UYGULAMACISI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D73689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15402C2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6CE2C1" w14:textId="5DF5AAEE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905C06" w:rsidRPr="00D429DE" w14:paraId="50A5227F" w14:textId="0E78493F" w:rsidTr="002E033E"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6FC9C4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18UY0361-4/A1: İş Sağlığı ve Güvenliği, Çevre ve Kalite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9C422A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9A3168F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79EB846" w14:textId="28CFB5CC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905C06" w:rsidRPr="00D429DE" w14:paraId="52AA4FD0" w14:textId="4A5F8110" w:rsidTr="002E033E">
        <w:trPr>
          <w:trHeight w:val="369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2944F7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18UY0361-4/A2: Genel Alan Folyo Uygulama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47A7F9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403D90A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E730BB" w14:textId="6FF4BA6C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5.850,00 TL</w:t>
            </w:r>
          </w:p>
        </w:tc>
      </w:tr>
      <w:tr w:rsidR="00905C06" w:rsidRPr="00D429DE" w14:paraId="7F330D6D" w14:textId="4628ADF3" w:rsidTr="002E033E"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C4D014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18UY0361-4/A2: Genel Alan Folyo Uygulama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6F703A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D311659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4.950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61793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5C06" w:rsidRPr="00D429DE" w14:paraId="29E77A43" w14:textId="649704F2" w:rsidTr="002E033E"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96F82B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18UY0361-4/B1: Araçlarda Folyo Uygulama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BB8747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B4179B9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A5ADEE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5C06" w:rsidRPr="00D429DE" w14:paraId="61FC6899" w14:textId="1E2A4E2C" w:rsidTr="002E033E"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4A1DD4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18UY0361-4/B1: Araçlarda Folyo Uygulama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671E6A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D069E86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3.150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5AC53" w14:textId="58A4E4C9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4.050,00 TL</w:t>
            </w:r>
          </w:p>
        </w:tc>
      </w:tr>
      <w:tr w:rsidR="001A485F" w:rsidRPr="00D429DE" w14:paraId="294AF500" w14:textId="77777777" w:rsidTr="002E033E">
        <w:tc>
          <w:tcPr>
            <w:tcW w:w="105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45A155" w14:textId="09F107D9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Toplam :</w:t>
            </w:r>
            <w:proofErr w:type="gramEnd"/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15A90" w:rsidRPr="00D429DE">
              <w:rPr>
                <w:rFonts w:ascii="Times New Roman" w:eastAsia="Times New Roman" w:hAnsi="Times New Roman" w:cs="Times New Roman"/>
                <w:color w:val="000000"/>
              </w:rPr>
              <w:t>10.800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,00  TL</w:t>
            </w:r>
          </w:p>
        </w:tc>
      </w:tr>
    </w:tbl>
    <w:p w14:paraId="4BD9E745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3BA5C08A" w14:textId="7C14FA79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Pr="00D429DE">
        <w:rPr>
          <w:rFonts w:ascii="Times New Roman" w:eastAsia="Times New Roman" w:hAnsi="Times New Roman" w:cs="Times New Roman"/>
        </w:rPr>
        <w:t>6.75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0,00 TL </w:t>
      </w:r>
    </w:p>
    <w:p w14:paraId="60D8492B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4.950,</w:t>
      </w:r>
      <w:r w:rsidRPr="00D429DE">
        <w:rPr>
          <w:rFonts w:ascii="Times New Roman" w:eastAsia="Times New Roman" w:hAnsi="Times New Roman" w:cs="Times New Roman"/>
          <w:color w:val="000000"/>
        </w:rPr>
        <w:t>00 TL</w:t>
      </w:r>
    </w:p>
    <w:p w14:paraId="647BEB0F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65A12EB5" w14:textId="77777777" w:rsidR="001A485F" w:rsidRPr="00D429DE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D34E7C0" w14:textId="77777777" w:rsidR="004F7619" w:rsidRPr="00D429DE" w:rsidRDefault="004F7619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CB4373E" w14:textId="77777777" w:rsidR="004F7619" w:rsidRPr="00D429DE" w:rsidRDefault="004F7619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"/>
        <w:tblW w:w="10387" w:type="dxa"/>
        <w:tblInd w:w="-6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E7E6E6" w:themeFill="background2"/>
        <w:tblLayout w:type="fixed"/>
        <w:tblLook w:val="0400" w:firstRow="0" w:lastRow="0" w:firstColumn="0" w:lastColumn="0" w:noHBand="0" w:noVBand="1"/>
      </w:tblPr>
      <w:tblGrid>
        <w:gridCol w:w="5709"/>
        <w:gridCol w:w="1418"/>
        <w:gridCol w:w="1843"/>
        <w:gridCol w:w="1417"/>
      </w:tblGrid>
      <w:tr w:rsidR="001A485F" w:rsidRPr="00D429DE" w14:paraId="5ECD2E52" w14:textId="77777777" w:rsidTr="002E033E">
        <w:tc>
          <w:tcPr>
            <w:tcW w:w="103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389B5E3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0513AC7F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A450AD" w:rsidRPr="00D429DE" w14:paraId="5B769AA8" w14:textId="51A2A6B1" w:rsidTr="002E033E"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076E3BF" w14:textId="30DF9607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OTOMOTİV GÖVDE ONARIMCISI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C0BD5B3" w14:textId="77777777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122087" w14:textId="77777777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7E1A24D" w14:textId="4E1BB6AD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A450AD" w:rsidRPr="00D429DE" w14:paraId="3C6155EE" w14:textId="603FB15B" w:rsidTr="002E033E"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0180109" w14:textId="77777777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14UY0191-4/A1: İş Sağlığı ve Güvenliği, Çevre ve Kalite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3ECA696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BFAD20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683D883" w14:textId="61966F4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900,00 TL</w:t>
            </w:r>
          </w:p>
        </w:tc>
      </w:tr>
      <w:tr w:rsidR="00A450AD" w:rsidRPr="00D429DE" w14:paraId="56474C39" w14:textId="5008FDD3" w:rsidTr="002E033E">
        <w:trPr>
          <w:trHeight w:val="369"/>
        </w:trPr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D2A52DD" w14:textId="77777777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14UY0191-4/B3: Boyasız Göçük Düzeltme İşlemleri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BB9EC75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B12E3B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FE6F48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50AD" w:rsidRPr="00D429DE" w14:paraId="0E1D14A4" w14:textId="444109F8" w:rsidTr="002E033E"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84408CB" w14:textId="77777777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14UY0191-4/B3: Boyasız Göçük Düzeltme İşlemleri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511FE4E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55D6C6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10.65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285899" w14:textId="7382E008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11.550,00 TL</w:t>
            </w:r>
          </w:p>
        </w:tc>
      </w:tr>
      <w:tr w:rsidR="00A450AD" w:rsidRPr="00D429DE" w14:paraId="1AAA220D" w14:textId="77777777" w:rsidTr="002E033E"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4B15B54" w14:textId="62B6EB0C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14UY0191-4/B2 Cam Sökme Takma İşlemleri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30999E1" w14:textId="1D51DB72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612A06" w14:textId="757E8B41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96077D" w14:textId="253D5215" w:rsidR="00A450AD" w:rsidRPr="00D429DE" w:rsidRDefault="007B6ED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11.400 TL</w:t>
            </w:r>
          </w:p>
        </w:tc>
      </w:tr>
      <w:tr w:rsidR="00A450AD" w:rsidRPr="00D429DE" w14:paraId="3CF095D8" w14:textId="77777777" w:rsidTr="002E033E"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35891D1" w14:textId="0E031976" w:rsidR="00A450AD" w:rsidRPr="00D429DE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14UY0191-4/B2 Cam Sökme Takma İşlemleri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7DECC54" w14:textId="685C6F1E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517E57" w14:textId="6E9BBC96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10.</w:t>
            </w:r>
            <w:r w:rsidR="00731F04" w:rsidRPr="00D429DE">
              <w:rPr>
                <w:rFonts w:ascii="Times New Roman" w:eastAsia="Times New Roman" w:hAnsi="Times New Roman" w:cs="Times New Roman"/>
              </w:rPr>
              <w:t>65</w:t>
            </w:r>
            <w:r w:rsidRPr="00D429DE">
              <w:rPr>
                <w:rFonts w:ascii="Times New Roman" w:eastAsia="Times New Roman" w:hAnsi="Times New Roman" w:cs="Times New Roman"/>
              </w:rPr>
              <w:t>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68C8EA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F5CCB68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768F66E8" w14:textId="78FA8F6A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Pr="00D429DE">
        <w:rPr>
          <w:rFonts w:ascii="Times New Roman" w:eastAsia="Times New Roman" w:hAnsi="Times New Roman" w:cs="Times New Roman"/>
        </w:rPr>
        <w:t>12.45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0,00 TL </w:t>
      </w:r>
    </w:p>
    <w:p w14:paraId="766BBA81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10.65</w:t>
      </w:r>
      <w:r w:rsidRPr="00D429DE">
        <w:rPr>
          <w:rFonts w:ascii="Times New Roman" w:eastAsia="Times New Roman" w:hAnsi="Times New Roman" w:cs="Times New Roman"/>
          <w:color w:val="000000"/>
        </w:rPr>
        <w:t>0,00 TL</w:t>
      </w:r>
    </w:p>
    <w:p w14:paraId="1DDEDA2E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779FFF04" w14:textId="77777777" w:rsidR="00515A90" w:rsidRPr="00D429DE" w:rsidRDefault="00515A9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</w:rPr>
      </w:pPr>
    </w:p>
    <w:p w14:paraId="7DD240E5" w14:textId="77777777" w:rsidR="001A485F" w:rsidRDefault="001A485F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</w:rPr>
      </w:pPr>
    </w:p>
    <w:p w14:paraId="2A1DCF64" w14:textId="77777777" w:rsidR="004D244B" w:rsidRPr="00D429DE" w:rsidRDefault="004D244B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0"/>
        <w:tblW w:w="10545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28"/>
        <w:gridCol w:w="1417"/>
        <w:gridCol w:w="1276"/>
        <w:gridCol w:w="1724"/>
      </w:tblGrid>
      <w:tr w:rsidR="001A485F" w:rsidRPr="00D429DE" w14:paraId="21626D0E" w14:textId="77777777">
        <w:tc>
          <w:tcPr>
            <w:tcW w:w="105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E5FB23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67E04275" w14:textId="77777777" w:rsidR="001A485F" w:rsidRPr="00D429DE" w:rsidRDefault="0000000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905C06" w:rsidRPr="00D429DE" w14:paraId="31E4B5D4" w14:textId="7F3CE362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FE70CD" w14:textId="62F201A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LASTİK BAKIM ONARIMCISI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73A4396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FA688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C2A53" w14:textId="34AB6133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905C06" w:rsidRPr="00D429DE" w14:paraId="6CEDE516" w14:textId="320BFF70" w:rsidTr="002E033E">
        <w:trPr>
          <w:trHeight w:val="522"/>
        </w:trPr>
        <w:tc>
          <w:tcPr>
            <w:tcW w:w="612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205AC3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18UY0360-3/A1: İş Sağlığı ve Güvenliği, Çevre ve Kalite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46AF07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55E41" w14:textId="1EE81013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32E01" w14:textId="47BD59AE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905C06" w:rsidRPr="00D429DE" w14:paraId="1ECBFA5D" w14:textId="4121D1EE" w:rsidTr="002E033E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7A7865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18UY0360-3/A2: Araç Lastik ve Jant Tamiri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69C130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52A14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7F70A0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5C06" w:rsidRPr="00D429DE" w14:paraId="0C2EA87E" w14:textId="4A99E760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508500" w14:textId="77777777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18UY0360-3/A2: Araç Lastik ve Jant Tamiri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0B01DB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2F284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6.900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,00 TL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E276C" w14:textId="6837E105" w:rsidR="00905C06" w:rsidRPr="00D429DE" w:rsidRDefault="002E033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7.800,00 TL</w:t>
            </w:r>
          </w:p>
        </w:tc>
      </w:tr>
    </w:tbl>
    <w:p w14:paraId="2D8240BE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7502AAE2" w14:textId="018A30E4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>Yeterlilik İçin Minimum Ücret Bedeli: 8.7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02629A63" w14:textId="77777777" w:rsidR="001A485F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6.900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30BC493E" w14:textId="61A3B33C" w:rsidR="00AF2AC6" w:rsidRPr="00D429DE" w:rsidRDefault="0000000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7674DAC2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3F50296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380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E7E6E6" w:themeFill="background2"/>
        <w:tblLayout w:type="fixed"/>
        <w:tblLook w:val="0400" w:firstRow="0" w:lastRow="0" w:firstColumn="0" w:lastColumn="0" w:noHBand="0" w:noVBand="1"/>
      </w:tblPr>
      <w:tblGrid>
        <w:gridCol w:w="6128"/>
        <w:gridCol w:w="1417"/>
        <w:gridCol w:w="1418"/>
        <w:gridCol w:w="1417"/>
      </w:tblGrid>
      <w:tr w:rsidR="00AF2AC6" w:rsidRPr="00D429DE" w14:paraId="7DFB842B" w14:textId="77777777" w:rsidTr="002E033E">
        <w:tc>
          <w:tcPr>
            <w:tcW w:w="103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8F1F86B" w14:textId="77777777" w:rsidR="00AF2AC6" w:rsidRPr="00D429DE" w:rsidRDefault="00AF2AC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15D3EB6D" w14:textId="77777777" w:rsidR="00AF2AC6" w:rsidRPr="00D429DE" w:rsidRDefault="00AF2AC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5C3308" w:rsidRPr="00D429DE" w14:paraId="1935D07A" w14:textId="55613905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50A6214" w14:textId="4C0570E0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2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MOTOSİKLET BAKIM ONARIMCISI SEVİYE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A6167DD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DA77E1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DD54B96" w14:textId="6B95AC20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5C3308" w:rsidRPr="00D429DE" w14:paraId="6FBB9EB6" w14:textId="4ACEBA14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08B94B6" w14:textId="637089C5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t>13UY0123-4/A1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: İş Sağlığı ve Güvenliği, Çevre ve Kalite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5D4F364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8A250A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C5816E" w14:textId="493A70B7" w:rsidR="005C3308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5C3308" w:rsidRPr="00D429DE" w14:paraId="085CCEC6" w14:textId="25E1D601" w:rsidTr="002E033E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BC4A129" w14:textId="0ED6A1A4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13UY0123-4/A2: İş Organizasyonu ve Ön Hazırlık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1674AE2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B0814A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DBBE46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3308" w:rsidRPr="00D429DE" w14:paraId="3F95BC25" w14:textId="67BB067C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69ECA0E" w14:textId="2183748B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13UY0123-4/A2: İş Organizasyonu ve Ön Hazırlık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4BA5E70" w14:textId="42590152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CC5E959" w14:textId="4E496F8D" w:rsidR="005C3308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2600,00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CF4A7AE" w14:textId="5914C8D8" w:rsidR="005C3308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3,500,00 TL</w:t>
            </w:r>
          </w:p>
        </w:tc>
      </w:tr>
      <w:tr w:rsidR="005C3308" w:rsidRPr="00D429DE" w14:paraId="55B9E31F" w14:textId="50CCC086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959C8C5" w14:textId="718B1838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13UY0123-4/B1: Araç Üzerinde Periyodik Bakım, Arıza Tespit ve Onarım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478205B" w14:textId="0E006FC4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7E2763" w14:textId="725E6C4F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02C7FE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C3308" w:rsidRPr="00D429DE" w14:paraId="134C58C6" w14:textId="428A57C0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B754211" w14:textId="52CA4EEB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13UY0123-4/B1: Araç Üzerinde Periyodik Bakım, Arıza Tespit ve Onarım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C74729A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5D2B20" w14:textId="2AD5DDB2" w:rsidR="005C3308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 w:rsidR="006504F5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55332C" w14:textId="5D897CB9" w:rsidR="005C3308" w:rsidRPr="00D429DE" w:rsidRDefault="006504F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4.9</w:t>
            </w:r>
            <w:r w:rsidR="00F826CE"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5C3308" w:rsidRPr="00D429DE" w14:paraId="24B03D5C" w14:textId="75C5C21A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0666C6B" w14:textId="59D94D47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13UY0123-4/B2: Elektrikli Araçların Bakım ve Onarımı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45A0D2E" w14:textId="667514EE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B85C0C" w14:textId="4837B5EE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B46425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C3308" w:rsidRPr="00D429DE" w14:paraId="6EE83D5E" w14:textId="73A88BA1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AE1F932" w14:textId="2C473AE5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13UY0123-4/B2: Elektrikli Araçların Bakım ve Onarımı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A21C0DE" w14:textId="4DB05D70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F0C5FC" w14:textId="66E41A3F" w:rsidR="005C3308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4.</w:t>
            </w:r>
            <w:r w:rsidR="006504F5">
              <w:rPr>
                <w:rFonts w:ascii="Times New Roman" w:eastAsia="Times New Roman" w:hAnsi="Times New Roman" w:cs="Times New Roman"/>
              </w:rPr>
              <w:t>65</w:t>
            </w:r>
            <w:r w:rsidRPr="00D429DE">
              <w:rPr>
                <w:rFonts w:ascii="Times New Roman" w:eastAsia="Times New Roman" w:hAnsi="Times New Roman" w:cs="Times New Roman"/>
              </w:rPr>
              <w:t>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018791" w14:textId="0BBB906B" w:rsidR="005C3308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5,</w:t>
            </w:r>
            <w:r w:rsidR="006504F5">
              <w:rPr>
                <w:rFonts w:ascii="Times New Roman" w:eastAsia="Times New Roman" w:hAnsi="Times New Roman" w:cs="Times New Roman"/>
              </w:rPr>
              <w:t>55</w:t>
            </w:r>
            <w:r w:rsidRPr="00D429DE">
              <w:rPr>
                <w:rFonts w:ascii="Times New Roman" w:eastAsia="Times New Roman" w:hAnsi="Times New Roman" w:cs="Times New Roman"/>
              </w:rPr>
              <w:t>0,00 TL</w:t>
            </w:r>
          </w:p>
        </w:tc>
      </w:tr>
      <w:tr w:rsidR="005C3308" w:rsidRPr="00D429DE" w14:paraId="574B7534" w14:textId="7CFD18B4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14B0F24" w14:textId="05CEEA3C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13UY0123-4/B3: Yol Testi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790888F" w14:textId="776F31ED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D39D6F" w14:textId="7FDB4815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A99D24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C3308" w:rsidRPr="00D429DE" w14:paraId="5AD826F6" w14:textId="44547BCF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6A1181A" w14:textId="7C8A90EB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13UY0123-4/B3: Yol Testi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D26805A" w14:textId="01FD7C9D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16CD8B" w14:textId="57502D95" w:rsidR="005C3308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3.750,00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1E9F0B" w14:textId="22585765" w:rsidR="005C3308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4.650,00 TL</w:t>
            </w:r>
          </w:p>
        </w:tc>
      </w:tr>
    </w:tbl>
    <w:p w14:paraId="41A72525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045F361E" w14:textId="78ED898C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="00F826CE" w:rsidRPr="00D429DE">
        <w:rPr>
          <w:rFonts w:ascii="Times New Roman" w:eastAsia="Times New Roman" w:hAnsi="Times New Roman" w:cs="Times New Roman"/>
          <w:color w:val="000000"/>
        </w:rPr>
        <w:t>9</w:t>
      </w:r>
      <w:r w:rsidRPr="00D429DE">
        <w:rPr>
          <w:rFonts w:ascii="Times New Roman" w:eastAsia="Times New Roman" w:hAnsi="Times New Roman" w:cs="Times New Roman"/>
          <w:color w:val="000000"/>
        </w:rPr>
        <w:t>.</w:t>
      </w:r>
      <w:r w:rsidR="006504F5">
        <w:rPr>
          <w:rFonts w:ascii="Times New Roman" w:eastAsia="Times New Roman" w:hAnsi="Times New Roman" w:cs="Times New Roman"/>
          <w:color w:val="000000"/>
        </w:rPr>
        <w:t>3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53ABDAF0" w14:textId="08C4FDC5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6.</w:t>
      </w:r>
      <w:r w:rsidR="006504F5">
        <w:rPr>
          <w:rFonts w:ascii="Times New Roman" w:eastAsia="Times New Roman" w:hAnsi="Times New Roman" w:cs="Times New Roman"/>
        </w:rPr>
        <w:t>6</w:t>
      </w:r>
      <w:r w:rsidRPr="00D429DE">
        <w:rPr>
          <w:rFonts w:ascii="Times New Roman" w:eastAsia="Times New Roman" w:hAnsi="Times New Roman" w:cs="Times New Roman"/>
        </w:rPr>
        <w:t>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02FB1251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5B2B084F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631B5A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522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E7E6E6" w:themeFill="background2"/>
        <w:tblLayout w:type="fixed"/>
        <w:tblLook w:val="0400" w:firstRow="0" w:lastRow="0" w:firstColumn="0" w:lastColumn="0" w:noHBand="0" w:noVBand="1"/>
      </w:tblPr>
      <w:tblGrid>
        <w:gridCol w:w="5703"/>
        <w:gridCol w:w="992"/>
        <w:gridCol w:w="1984"/>
        <w:gridCol w:w="1843"/>
      </w:tblGrid>
      <w:tr w:rsidR="005C3308" w:rsidRPr="00D429DE" w14:paraId="2E7DF5C5" w14:textId="77777777" w:rsidTr="002E033E">
        <w:tc>
          <w:tcPr>
            <w:tcW w:w="10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FEC45F3" w14:textId="77777777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26448A64" w14:textId="77777777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5C3308" w:rsidRPr="00D429DE" w14:paraId="75ABEBCE" w14:textId="77777777" w:rsidTr="002E033E"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14A5F6F" w14:textId="42FC5C25" w:rsidR="005C3308" w:rsidRPr="00D429DE" w:rsidRDefault="005C3308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2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MOTOSİKLET</w:t>
            </w:r>
            <w:r w:rsidR="00AB79E0" w:rsidRPr="00D42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Lİ KURYE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D3BE923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6BA5F3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2CA4B00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905C06" w:rsidRPr="00D429DE" w14:paraId="3448157B" w14:textId="77777777" w:rsidTr="002E033E"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F822F80" w14:textId="740EE1E7" w:rsidR="005C3308" w:rsidRPr="00D429DE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t>19UY0390-3/A1 İş Sağlığı ve Güvenliği, Çevre Koruma, İş Organizasyonu ve Kalite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653079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0145CE" w14:textId="77777777" w:rsidR="005C3308" w:rsidRPr="00D429DE" w:rsidRDefault="005C3308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DFE459" w14:textId="326DBD24" w:rsidR="005C3308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905C06" w:rsidRPr="00D429DE" w14:paraId="039523FF" w14:textId="77777777" w:rsidTr="002E033E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60C96DD" w14:textId="2D19230E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19UY0390-3/A2 Gönderi Ulaştırma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C044486" w14:textId="4EE481BD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C590E9" w14:textId="3AD90063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551861" w14:textId="77777777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5C06" w:rsidRPr="00D429DE" w14:paraId="0A882FDE" w14:textId="77777777" w:rsidTr="002E033E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C6CDFEE" w14:textId="20FD24DF" w:rsidR="00905C06" w:rsidRPr="00D429DE" w:rsidRDefault="00905C06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19UY0390-3/A2 Gönderi Ulaştırma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7D79BE9" w14:textId="77908895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584E314" w14:textId="2887C102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9.</w:t>
            </w:r>
            <w:r w:rsidR="001E04A5">
              <w:rPr>
                <w:rFonts w:ascii="Times New Roman" w:eastAsia="Times New Roman" w:hAnsi="Times New Roman" w:cs="Times New Roman"/>
              </w:rPr>
              <w:t>2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086144" w14:textId="697C3311" w:rsidR="00905C06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  <w:r w:rsidR="001E04A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</w:tbl>
    <w:p w14:paraId="48848513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20F4DF6" w14:textId="4D921A7B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="00905C06" w:rsidRPr="00D429DE">
        <w:rPr>
          <w:rFonts w:ascii="Times New Roman" w:eastAsia="Times New Roman" w:hAnsi="Times New Roman" w:cs="Times New Roman"/>
          <w:color w:val="000000"/>
        </w:rPr>
        <w:t>11</w:t>
      </w:r>
      <w:r w:rsidRPr="00D429DE">
        <w:rPr>
          <w:rFonts w:ascii="Times New Roman" w:eastAsia="Times New Roman" w:hAnsi="Times New Roman" w:cs="Times New Roman"/>
          <w:color w:val="000000"/>
        </w:rPr>
        <w:t>.</w:t>
      </w:r>
      <w:r w:rsidR="001E04A5">
        <w:rPr>
          <w:rFonts w:ascii="Times New Roman" w:eastAsia="Times New Roman" w:hAnsi="Times New Roman" w:cs="Times New Roman"/>
          <w:color w:val="000000"/>
        </w:rPr>
        <w:t>0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702E863D" w14:textId="4760DDF8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="00905C06" w:rsidRPr="00D429DE">
        <w:rPr>
          <w:rFonts w:ascii="Times New Roman" w:eastAsia="Times New Roman" w:hAnsi="Times New Roman" w:cs="Times New Roman"/>
        </w:rPr>
        <w:t>9.</w:t>
      </w:r>
      <w:r w:rsidR="001E04A5">
        <w:rPr>
          <w:rFonts w:ascii="Times New Roman" w:eastAsia="Times New Roman" w:hAnsi="Times New Roman" w:cs="Times New Roman"/>
        </w:rPr>
        <w:t>2</w:t>
      </w:r>
      <w:r w:rsidRPr="00D429DE">
        <w:rPr>
          <w:rFonts w:ascii="Times New Roman" w:eastAsia="Times New Roman" w:hAnsi="Times New Roman" w:cs="Times New Roman"/>
        </w:rPr>
        <w:t>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43E0C1DC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43CBB59D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522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3"/>
        <w:gridCol w:w="992"/>
        <w:gridCol w:w="1984"/>
        <w:gridCol w:w="1843"/>
      </w:tblGrid>
      <w:tr w:rsidR="00AB79E0" w:rsidRPr="001E04A5" w14:paraId="0C7782D2" w14:textId="77777777" w:rsidTr="001E04A5">
        <w:tc>
          <w:tcPr>
            <w:tcW w:w="10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652EAB" w14:textId="7777777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56BC2F82" w14:textId="7777777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1E04A5" w:rsidRPr="001E04A5" w14:paraId="1B7D1658" w14:textId="77777777" w:rsidTr="001E04A5"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E257AD" w14:textId="1874B1AA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OTOMOTİV BOYACISI SEVİYE 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A7A31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3E6453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99B724F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D429DE" w:rsidRPr="001E04A5" w14:paraId="6D183C00" w14:textId="77777777" w:rsidTr="001E04A5"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CEF90C" w14:textId="121083C5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11UY0005-3/A1 İş Sağlığı ve Güvenliği, Çevre ve Kalite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351B5A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704F1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562B2" w14:textId="55C0AF13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2E033E" w:rsidRPr="001E04A5" w14:paraId="4866B209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C2B739" w14:textId="04EE9361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11UY0005-3/A2 İş Organizasyonu ve Ön Hazırlık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FBDCDA" w14:textId="27D62BEC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545430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2E89BB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79E0" w:rsidRPr="001E04A5" w14:paraId="088C4F6B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5DDBE" w14:textId="1B53D196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11UY0005-3/A2 İş Organizasyonu ve Ön Hazırlık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38B99D" w14:textId="799C34BD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356B9D" w14:textId="06A3023F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5.600,00 TL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E4CFD" w14:textId="5583A192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6.500,00 TL</w:t>
            </w:r>
          </w:p>
        </w:tc>
      </w:tr>
      <w:tr w:rsidR="00AB79E0" w:rsidRPr="001E04A5" w14:paraId="0313A777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6DE8BF" w14:textId="6979ADE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11UY0005-3/A3 Boyama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86B8A6" w14:textId="4EC73D7A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667E96" w14:textId="5086C345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1328DF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79E0" w:rsidRPr="00D429DE" w14:paraId="7D41E241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4DE12E" w14:textId="2DE5838C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11UY0005-3/A3 Boyama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C44826" w14:textId="4C8E5F64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10BA9D" w14:textId="317DD3A3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6.300,00 TL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E697" w14:textId="18A34C1B" w:rsidR="00AB79E0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7.200,00 TL</w:t>
            </w:r>
          </w:p>
        </w:tc>
      </w:tr>
    </w:tbl>
    <w:p w14:paraId="05857F17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AD66001" w14:textId="29F40C68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="007861C7" w:rsidRPr="00D429DE">
        <w:rPr>
          <w:rFonts w:ascii="Times New Roman" w:eastAsia="Times New Roman" w:hAnsi="Times New Roman" w:cs="Times New Roman"/>
          <w:color w:val="000000"/>
        </w:rPr>
        <w:t>14</w:t>
      </w:r>
      <w:r w:rsidRPr="00D429DE">
        <w:rPr>
          <w:rFonts w:ascii="Times New Roman" w:eastAsia="Times New Roman" w:hAnsi="Times New Roman" w:cs="Times New Roman"/>
          <w:color w:val="000000"/>
        </w:rPr>
        <w:t>.</w:t>
      </w:r>
      <w:r w:rsidR="007861C7" w:rsidRPr="00D429DE">
        <w:rPr>
          <w:rFonts w:ascii="Times New Roman" w:eastAsia="Times New Roman" w:hAnsi="Times New Roman" w:cs="Times New Roman"/>
          <w:color w:val="000000"/>
        </w:rPr>
        <w:t>6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6D2DFE9F" w14:textId="7B4C88C8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="007861C7" w:rsidRPr="00D429DE">
        <w:rPr>
          <w:rFonts w:ascii="Times New Roman" w:eastAsia="Times New Roman" w:hAnsi="Times New Roman" w:cs="Times New Roman"/>
        </w:rPr>
        <w:t>11</w:t>
      </w:r>
      <w:r w:rsidRPr="00D429DE">
        <w:rPr>
          <w:rFonts w:ascii="Times New Roman" w:eastAsia="Times New Roman" w:hAnsi="Times New Roman" w:cs="Times New Roman"/>
        </w:rPr>
        <w:t>.900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188E080F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79CE740D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5D4332E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83E157B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6DD23C7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33E5943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6048781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380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E7E6E6" w:themeFill="background2"/>
        <w:tblLayout w:type="fixed"/>
        <w:tblLook w:val="0400" w:firstRow="0" w:lastRow="0" w:firstColumn="0" w:lastColumn="0" w:noHBand="0" w:noVBand="1"/>
      </w:tblPr>
      <w:tblGrid>
        <w:gridCol w:w="6128"/>
        <w:gridCol w:w="1417"/>
        <w:gridCol w:w="1418"/>
        <w:gridCol w:w="1417"/>
      </w:tblGrid>
      <w:tr w:rsidR="00AB79E0" w:rsidRPr="00D429DE" w14:paraId="73708696" w14:textId="77777777" w:rsidTr="002E033E">
        <w:tc>
          <w:tcPr>
            <w:tcW w:w="103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1ADA445" w14:textId="77777777" w:rsidR="00AB79E0" w:rsidRPr="00D429DE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SINAV VE BELGELENDİRME ÜCRET TARİFESİ</w:t>
            </w:r>
          </w:p>
          <w:p w14:paraId="6D83C6DA" w14:textId="77777777" w:rsidR="00AB79E0" w:rsidRPr="00D429DE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2E033E" w:rsidRPr="00D429DE" w14:paraId="1DA356DD" w14:textId="77777777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EE83030" w14:textId="106AE709" w:rsidR="00AB79E0" w:rsidRPr="00D429DE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2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OTOMOTİV BOYACISI SEVİYE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C8D797A" w14:textId="77777777" w:rsidR="00AB79E0" w:rsidRPr="00D429DE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7A2792" w14:textId="77777777" w:rsidR="00AB79E0" w:rsidRPr="00D429DE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B4CD566" w14:textId="77777777" w:rsidR="00AB79E0" w:rsidRPr="00D429DE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2E033E" w:rsidRPr="00D429DE" w14:paraId="352C293D" w14:textId="77777777" w:rsidTr="002E033E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E482797" w14:textId="31ADE7B8" w:rsidR="007861C7" w:rsidRPr="00D429DE" w:rsidRDefault="007861C7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t>11UY0005-4/A1 İş Sağlığı ve Güvenliği, Çevre ve Kalite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1239463" w14:textId="7777777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006D35" w14:textId="17272929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6A82E3" w14:textId="5462D545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2E033E" w:rsidRPr="00D429DE" w14:paraId="3CF3A571" w14:textId="77777777" w:rsidTr="002E033E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A36DCDA" w14:textId="48A8CBC2" w:rsidR="007861C7" w:rsidRPr="00D429DE" w:rsidRDefault="007861C7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11UY0005-4/A2 İş Organizasyonu ve Ön Hazırlık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5C39347" w14:textId="7777777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F5DCD7" w14:textId="0BC9529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25F9FA" w14:textId="7777777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61C7" w:rsidRPr="00D429DE" w14:paraId="764BACB0" w14:textId="77777777" w:rsidTr="002E033E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A1EADAD" w14:textId="52772BF3" w:rsidR="007861C7" w:rsidRPr="00D429DE" w:rsidRDefault="007861C7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11UY0005-4/A2 İş Organizasyonu ve Ön Hazırlık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5F9A695" w14:textId="7777777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7868B6" w14:textId="45721723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6.300,00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55EC01" w14:textId="44EE80F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7.200,00 TL</w:t>
            </w:r>
          </w:p>
        </w:tc>
      </w:tr>
      <w:tr w:rsidR="007861C7" w:rsidRPr="00D429DE" w14:paraId="17A397B8" w14:textId="77777777" w:rsidTr="002E033E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02CE355" w14:textId="1CA398F5" w:rsidR="007861C7" w:rsidRPr="00D429DE" w:rsidRDefault="007861C7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11UY0005-4/A3 Boyama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51A1668" w14:textId="7777777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DA8E84" w14:textId="188B27CC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9</w:t>
            </w: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9A25A9" w14:textId="7777777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61C7" w:rsidRPr="00D429DE" w14:paraId="72A07957" w14:textId="77777777" w:rsidTr="002E033E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A0020B8" w14:textId="025B821A" w:rsidR="007861C7" w:rsidRPr="00D429DE" w:rsidRDefault="007861C7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11UY0005-4/A3 Boyama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1F4197E" w14:textId="77777777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82F148" w14:textId="2D8281AC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429DE">
              <w:rPr>
                <w:rFonts w:ascii="Times New Roman" w:eastAsia="Times New Roman" w:hAnsi="Times New Roman" w:cs="Times New Roman"/>
              </w:rPr>
              <w:t>6.900,00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6F3066" w14:textId="02B55EAF" w:rsidR="007861C7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9DE">
              <w:rPr>
                <w:rFonts w:ascii="Times New Roman" w:eastAsia="Times New Roman" w:hAnsi="Times New Roman" w:cs="Times New Roman"/>
                <w:color w:val="000000"/>
              </w:rPr>
              <w:t>7.800,00 TL</w:t>
            </w:r>
          </w:p>
        </w:tc>
      </w:tr>
    </w:tbl>
    <w:p w14:paraId="3A7C4C61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4CF1C2BF" w14:textId="4448DE13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="00F826CE" w:rsidRPr="00D429DE">
        <w:rPr>
          <w:rFonts w:ascii="Times New Roman" w:eastAsia="Times New Roman" w:hAnsi="Times New Roman" w:cs="Times New Roman"/>
          <w:color w:val="000000"/>
        </w:rPr>
        <w:t>15.9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71C8F4A6" w14:textId="51856B1D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="00F826CE" w:rsidRPr="00D429DE">
        <w:rPr>
          <w:rFonts w:ascii="Times New Roman" w:eastAsia="Times New Roman" w:hAnsi="Times New Roman" w:cs="Times New Roman"/>
        </w:rPr>
        <w:t>13.2</w:t>
      </w:r>
      <w:r w:rsidRPr="00D429DE">
        <w:rPr>
          <w:rFonts w:ascii="Times New Roman" w:eastAsia="Times New Roman" w:hAnsi="Times New Roman" w:cs="Times New Roman"/>
        </w:rPr>
        <w:t>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455E6749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359F95BB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380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28"/>
        <w:gridCol w:w="1417"/>
        <w:gridCol w:w="1418"/>
        <w:gridCol w:w="1417"/>
      </w:tblGrid>
      <w:tr w:rsidR="00AB79E0" w:rsidRPr="001E04A5" w14:paraId="72E9A50D" w14:textId="77777777" w:rsidTr="001E04A5">
        <w:tc>
          <w:tcPr>
            <w:tcW w:w="103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38FF6" w14:textId="7777777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55F6AA21" w14:textId="7777777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2E033E" w:rsidRPr="001E04A5" w14:paraId="29AEB703" w14:textId="77777777" w:rsidTr="001E04A5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6DE79A" w14:textId="7C1E8A22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OTOMOTİV KAPORTACISI SEVİYE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5AA66E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BF99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4563150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7861C7" w:rsidRPr="001E04A5" w14:paraId="6D87A9BD" w14:textId="77777777" w:rsidTr="001E04A5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AFA5C3" w14:textId="576D69ED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11UY0006-3/A1İş Sağlığı ve Güvenliği, Çevre ve Kalite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77021C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9E9A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36CA" w14:textId="142E2A6E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2E033E" w:rsidRPr="001E04A5" w14:paraId="0776AB82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87A702" w14:textId="1CF502AE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11UY0006-3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/A2 İş Organizasyonu ve Ön Hazırlık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1EA834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27C0BC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19D113" w14:textId="52319F26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6.500,00 TL</w:t>
            </w:r>
          </w:p>
        </w:tc>
      </w:tr>
      <w:tr w:rsidR="00AB79E0" w:rsidRPr="001E04A5" w14:paraId="77E53BFE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9E5963" w14:textId="57BE99FF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11UY0006-3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/A2 İş Organizasyonu ve Ön Hazırlık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D82FE3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B1FA4C" w14:textId="30FFDE7E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5.600,00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BFF7E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79E0" w:rsidRPr="001E04A5" w14:paraId="515ED951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3B7A75" w14:textId="6317F7A3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11UY0006-3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/A3 Kaporta Onarım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D5A5A7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40FEFD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830B8C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79E0" w:rsidRPr="00D429DE" w14:paraId="623FDF92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C3E200" w14:textId="602BC8AE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11UY0006-3/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A3 Kaporta Onarım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C1F137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4FB54D" w14:textId="122ED963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6.300,00 TL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4196" w14:textId="6962C73A" w:rsidR="00AB79E0" w:rsidRPr="00D429DE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7.200,00 TL</w:t>
            </w:r>
          </w:p>
        </w:tc>
      </w:tr>
    </w:tbl>
    <w:p w14:paraId="6AF4C521" w14:textId="77777777" w:rsidR="008D1405" w:rsidRPr="00D429DE" w:rsidRDefault="008D1405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51AD3369" w14:textId="163A888B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="007861C7" w:rsidRPr="00D429DE">
        <w:rPr>
          <w:rFonts w:ascii="Times New Roman" w:eastAsia="Times New Roman" w:hAnsi="Times New Roman" w:cs="Times New Roman"/>
          <w:color w:val="000000"/>
        </w:rPr>
        <w:t>14</w:t>
      </w:r>
      <w:r w:rsidRPr="00D429DE">
        <w:rPr>
          <w:rFonts w:ascii="Times New Roman" w:eastAsia="Times New Roman" w:hAnsi="Times New Roman" w:cs="Times New Roman"/>
          <w:color w:val="000000"/>
        </w:rPr>
        <w:t>.</w:t>
      </w:r>
      <w:r w:rsidR="007861C7" w:rsidRPr="00D429DE">
        <w:rPr>
          <w:rFonts w:ascii="Times New Roman" w:eastAsia="Times New Roman" w:hAnsi="Times New Roman" w:cs="Times New Roman"/>
          <w:color w:val="000000"/>
        </w:rPr>
        <w:t>6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7C9A1F74" w14:textId="4E75D808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="007861C7" w:rsidRPr="00D429DE">
        <w:rPr>
          <w:rFonts w:ascii="Times New Roman" w:eastAsia="Times New Roman" w:hAnsi="Times New Roman" w:cs="Times New Roman"/>
          <w:color w:val="000000"/>
        </w:rPr>
        <w:t>1</w:t>
      </w:r>
      <w:r w:rsidR="007861C7" w:rsidRPr="00D429DE">
        <w:rPr>
          <w:rFonts w:ascii="Times New Roman" w:eastAsia="Times New Roman" w:hAnsi="Times New Roman" w:cs="Times New Roman"/>
        </w:rPr>
        <w:t>1</w:t>
      </w:r>
      <w:r w:rsidRPr="00D429DE">
        <w:rPr>
          <w:rFonts w:ascii="Times New Roman" w:eastAsia="Times New Roman" w:hAnsi="Times New Roman" w:cs="Times New Roman"/>
        </w:rPr>
        <w:t>.900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3FB59CF4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21AF4EFD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5138AD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CF1D548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46CF8B0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F6A5241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9DD2A88" w14:textId="77777777" w:rsidR="00AB79E0" w:rsidRPr="00D429DE" w:rsidRDefault="00AB79E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5E95662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522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E7E6E6" w:themeFill="background2"/>
        <w:tblLayout w:type="fixed"/>
        <w:tblLook w:val="0400" w:firstRow="0" w:lastRow="0" w:firstColumn="0" w:lastColumn="0" w:noHBand="0" w:noVBand="1"/>
      </w:tblPr>
      <w:tblGrid>
        <w:gridCol w:w="5703"/>
        <w:gridCol w:w="992"/>
        <w:gridCol w:w="1984"/>
        <w:gridCol w:w="1843"/>
      </w:tblGrid>
      <w:tr w:rsidR="00AB79E0" w:rsidRPr="00D429DE" w14:paraId="6447F287" w14:textId="77777777" w:rsidTr="001E04A5">
        <w:tc>
          <w:tcPr>
            <w:tcW w:w="10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54364A" w14:textId="7777777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22B3BC35" w14:textId="7777777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1E04A5" w:rsidRPr="00D429DE" w14:paraId="6C6F6BF4" w14:textId="77777777" w:rsidTr="001E04A5"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300481" w14:textId="35C89B36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OTOMOTİV KAPORTACISI SEVİYE 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298C13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F8C1E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CDF453A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7861C7" w:rsidRPr="00D429DE" w14:paraId="5F7DC3FE" w14:textId="77777777" w:rsidTr="001E04A5"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8D5E17" w14:textId="07D535A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11UY0006-4/A1İş Sağlığı ve Güvenliği, Çevre ve Kalite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5F41F2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8D1F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BE8C" w14:textId="52922876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2E033E" w:rsidRPr="00D429DE" w14:paraId="75A883D9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D4DDE2" w14:textId="5782DD06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11UY0006-4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/A2 İş Organizasyonu ve Ön Hazırlık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51158B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B46BCF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98B6C5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79E0" w:rsidRPr="00D429DE" w14:paraId="7D7AE83D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D70554" w14:textId="2E978073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11UY0006-4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/A2 İş Organizasyonu ve Ön Hazırlık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F45E21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CBE012" w14:textId="239B2D02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6.300,00 TL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E256" w14:textId="4D17A5BC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7.200,00 TL</w:t>
            </w:r>
          </w:p>
        </w:tc>
      </w:tr>
      <w:tr w:rsidR="00AB79E0" w:rsidRPr="00D429DE" w14:paraId="785B1343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2C54AF" w14:textId="56623115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11UY0006-4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/A3 Kaporta Onarım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B9A667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317563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714B1B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79E0" w:rsidRPr="00D429DE" w14:paraId="3166C8CC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FEE3FB" w14:textId="3415DAD7" w:rsidR="00AB79E0" w:rsidRPr="001E04A5" w:rsidRDefault="00AB79E0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11UY0006-4/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A3 Kaporta Onarım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7CEABA" w14:textId="77777777" w:rsidR="00AB79E0" w:rsidRPr="001E04A5" w:rsidRDefault="00AB79E0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45B38A" w14:textId="5EC49825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6.900,00 TL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AA65" w14:textId="0BB0C586" w:rsidR="00AB79E0" w:rsidRPr="001E04A5" w:rsidRDefault="007861C7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7.800,00 TL</w:t>
            </w:r>
          </w:p>
        </w:tc>
      </w:tr>
    </w:tbl>
    <w:p w14:paraId="1858ABF6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55561FB" w14:textId="3CC2DB26" w:rsidR="008D1405" w:rsidRPr="00D429DE" w:rsidRDefault="008D1405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="007861C7" w:rsidRPr="00D429DE">
        <w:rPr>
          <w:rFonts w:ascii="Times New Roman" w:eastAsia="Times New Roman" w:hAnsi="Times New Roman" w:cs="Times New Roman"/>
          <w:color w:val="000000"/>
        </w:rPr>
        <w:t>15</w:t>
      </w:r>
      <w:r w:rsidRPr="00D429DE">
        <w:rPr>
          <w:rFonts w:ascii="Times New Roman" w:eastAsia="Times New Roman" w:hAnsi="Times New Roman" w:cs="Times New Roman"/>
          <w:color w:val="000000"/>
        </w:rPr>
        <w:t>.</w:t>
      </w:r>
      <w:r w:rsidR="007861C7" w:rsidRPr="00D429DE">
        <w:rPr>
          <w:rFonts w:ascii="Times New Roman" w:eastAsia="Times New Roman" w:hAnsi="Times New Roman" w:cs="Times New Roman"/>
          <w:color w:val="000000"/>
        </w:rPr>
        <w:t>9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079CA69D" w14:textId="72FDBDA6" w:rsidR="008D1405" w:rsidRPr="00D429DE" w:rsidRDefault="008D1405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="007861C7" w:rsidRPr="00D429DE">
        <w:rPr>
          <w:rFonts w:ascii="Times New Roman" w:eastAsia="Times New Roman" w:hAnsi="Times New Roman" w:cs="Times New Roman"/>
        </w:rPr>
        <w:t>13.2</w:t>
      </w:r>
      <w:r w:rsidRPr="00D429DE">
        <w:rPr>
          <w:rFonts w:ascii="Times New Roman" w:eastAsia="Times New Roman" w:hAnsi="Times New Roman" w:cs="Times New Roman"/>
        </w:rPr>
        <w:t>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1FB09301" w14:textId="77777777" w:rsidR="008D1405" w:rsidRPr="00D429DE" w:rsidRDefault="008D1405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02DB8715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664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3"/>
        <w:gridCol w:w="992"/>
        <w:gridCol w:w="1984"/>
        <w:gridCol w:w="1985"/>
      </w:tblGrid>
      <w:tr w:rsidR="008D1405" w:rsidRPr="001E04A5" w14:paraId="2DF82AE9" w14:textId="77777777" w:rsidTr="001E04A5">
        <w:tc>
          <w:tcPr>
            <w:tcW w:w="106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C4D3D9" w14:textId="77777777" w:rsidR="008D1405" w:rsidRPr="001E04A5" w:rsidRDefault="008D1405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18FFF21E" w14:textId="77777777" w:rsidR="008D1405" w:rsidRPr="001E04A5" w:rsidRDefault="008D1405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1E04A5" w:rsidRPr="001E04A5" w14:paraId="27A36DCE" w14:textId="77777777" w:rsidTr="001E04A5"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930776" w14:textId="37CF5D64" w:rsidR="008D1405" w:rsidRPr="001E04A5" w:rsidRDefault="008D1405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OTOMOTİV MEKANİKÇİSİ SEVİYE 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1F30A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2590CF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D314EA9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D429DE" w:rsidRPr="001E04A5" w14:paraId="30A5C450" w14:textId="77777777" w:rsidTr="001E04A5"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B84B75" w14:textId="1B09423A" w:rsidR="008D1405" w:rsidRPr="001E04A5" w:rsidRDefault="00F826C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11UY0021-4/A1 İş Sağlığı ve Güvenliği, Çevre ve Kalite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339642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11C8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EFB27" w14:textId="49938105" w:rsidR="008D1405" w:rsidRPr="001E04A5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2E033E" w:rsidRPr="001E04A5" w14:paraId="588B82A2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68ECEE" w14:textId="46EA8C4E" w:rsidR="008D1405" w:rsidRPr="001E04A5" w:rsidRDefault="00F826C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11UY0021-4/B1 Araç Üzerinde Periyodik Bakım, Arıza Tespit ve Onarım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564551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AE32FA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E69914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D1405" w:rsidRPr="001E04A5" w14:paraId="70BB3A1E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1F701E" w14:textId="4C347111" w:rsidR="008D1405" w:rsidRPr="001E04A5" w:rsidRDefault="00F826C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11UY0021-4/B1 Araç Üzerinde Periyodik Bakım, Arıza Tespit ve Onarım İşlemleri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1D24FD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20BB93" w14:textId="57E3CA96" w:rsidR="008D1405" w:rsidRPr="001E04A5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9.300,00 TL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8E30C" w14:textId="639BCB6A" w:rsidR="008D1405" w:rsidRPr="001E04A5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10.200,00 TL</w:t>
            </w:r>
          </w:p>
        </w:tc>
      </w:tr>
      <w:tr w:rsidR="008D1405" w:rsidRPr="001E04A5" w14:paraId="23CF7AAE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B18D5A" w14:textId="346198B5" w:rsidR="008D1405" w:rsidRPr="001E04A5" w:rsidRDefault="00F826C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11UY0021-4/B6 Yol Testi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88AAA9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07DDA1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CE20DC" w14:textId="732447B2" w:rsidR="008D1405" w:rsidRPr="001E04A5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7.200,00 TL</w:t>
            </w:r>
          </w:p>
        </w:tc>
      </w:tr>
      <w:tr w:rsidR="008D1405" w:rsidRPr="00D429DE" w14:paraId="59069466" w14:textId="77777777" w:rsidTr="001E04A5">
        <w:trPr>
          <w:trHeight w:val="369"/>
        </w:trPr>
        <w:tc>
          <w:tcPr>
            <w:tcW w:w="5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2281F" w14:textId="310F3ACD" w:rsidR="008D1405" w:rsidRPr="001E04A5" w:rsidRDefault="00F826CE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11UY0021-4/B6 Yol Testi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EA0EF9" w14:textId="77777777" w:rsidR="008D1405" w:rsidRPr="001E04A5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4D148B" w14:textId="5767F0C2" w:rsidR="008D1405" w:rsidRPr="00D429DE" w:rsidRDefault="00F826CE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6.300,00 TL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C0CF" w14:textId="77777777" w:rsidR="008D1405" w:rsidRPr="00D429DE" w:rsidRDefault="008D1405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23666D2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DE4089D" w14:textId="3ECCA979" w:rsidR="00F826CE" w:rsidRPr="00D429DE" w:rsidRDefault="00F826CE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>Yeterlilik İçin Minimum Ücret Bedeli: 11.1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102B48CD" w14:textId="525D75C8" w:rsidR="00F826CE" w:rsidRPr="00D429DE" w:rsidRDefault="00F826CE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>Sınavlı Belge Yenileme Minimum Ücret Bedeli: 9</w:t>
      </w:r>
      <w:r w:rsidRPr="00D429DE">
        <w:rPr>
          <w:rFonts w:ascii="Times New Roman" w:eastAsia="Times New Roman" w:hAnsi="Times New Roman" w:cs="Times New Roman"/>
        </w:rPr>
        <w:t>.300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6794AB2D" w14:textId="77777777" w:rsidR="00F826CE" w:rsidRPr="00D429DE" w:rsidRDefault="00F826CE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0C8D04B1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D3C0096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57D52D0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EF8F99B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522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28"/>
        <w:gridCol w:w="1417"/>
        <w:gridCol w:w="1418"/>
        <w:gridCol w:w="1559"/>
      </w:tblGrid>
      <w:tr w:rsidR="00A450AD" w:rsidRPr="001E04A5" w14:paraId="21B55789" w14:textId="77777777" w:rsidTr="001E04A5">
        <w:tc>
          <w:tcPr>
            <w:tcW w:w="10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5A2AA2" w14:textId="77777777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60225F78" w14:textId="77777777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2E033E" w:rsidRPr="001E04A5" w14:paraId="24D734E4" w14:textId="77777777" w:rsidTr="001E04A5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BED8C" w14:textId="0F45DB41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OTO EKSPERTİZ ELEMANI SEVİYE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04F857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B7EB56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9CC11E3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2E033E" w:rsidRPr="001E04A5" w14:paraId="414443CF" w14:textId="77777777" w:rsidTr="001E04A5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F14D961" w14:textId="726D5985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20UY0423-4/A1İş Sağlığı ve Güvenliği, Çevre ve Kalite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DE4542E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E1898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3550" w14:textId="25EFCB30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</w:tr>
      <w:tr w:rsidR="00A450AD" w:rsidRPr="001E04A5" w14:paraId="67C73788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26CD71" w14:textId="1B83F522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20UY0423-4/A2 Oto Ekspertiz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A45CB7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85AB46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08919E" w14:textId="4E434EB7" w:rsidR="00A450AD" w:rsidRPr="001E04A5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11.600,00 TL</w:t>
            </w:r>
          </w:p>
        </w:tc>
      </w:tr>
      <w:tr w:rsidR="00A450AD" w:rsidRPr="00D429DE" w14:paraId="2B2DA8FA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AA5424" w14:textId="1A3057C2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20UY0423-4/A2 Oto Ekspertiz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6ACCF6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45B1B6" w14:textId="21AE1E49" w:rsidR="00A450AD" w:rsidRPr="00D429DE" w:rsidRDefault="00905C0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10.700</w:t>
            </w:r>
            <w:r w:rsidR="00A450AD" w:rsidRPr="001E04A5">
              <w:rPr>
                <w:rFonts w:ascii="Times New Roman" w:eastAsia="Times New Roman" w:hAnsi="Times New Roman" w:cs="Times New Roman"/>
              </w:rPr>
              <w:t>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F83BD" w14:textId="77777777" w:rsidR="00A450AD" w:rsidRPr="00D429DE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3789D18" w14:textId="77777777" w:rsidR="00A450AD" w:rsidRPr="00D429DE" w:rsidRDefault="00A450AD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52F666E" w14:textId="3770F8FF" w:rsidR="00A450AD" w:rsidRPr="00D429DE" w:rsidRDefault="00A450AD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="00905C06" w:rsidRPr="00D429DE">
        <w:rPr>
          <w:rFonts w:ascii="Times New Roman" w:eastAsia="Times New Roman" w:hAnsi="Times New Roman" w:cs="Times New Roman"/>
          <w:color w:val="000000"/>
        </w:rPr>
        <w:t>12</w:t>
      </w:r>
      <w:r w:rsidRPr="00D429DE">
        <w:rPr>
          <w:rFonts w:ascii="Times New Roman" w:eastAsia="Times New Roman" w:hAnsi="Times New Roman" w:cs="Times New Roman"/>
          <w:color w:val="000000"/>
        </w:rPr>
        <w:t>.</w:t>
      </w:r>
      <w:r w:rsidR="00905C06" w:rsidRPr="00D429DE">
        <w:rPr>
          <w:rFonts w:ascii="Times New Roman" w:eastAsia="Times New Roman" w:hAnsi="Times New Roman" w:cs="Times New Roman"/>
          <w:color w:val="000000"/>
        </w:rPr>
        <w:t>5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76795317" w14:textId="197A34B4" w:rsidR="00A450AD" w:rsidRPr="00D429DE" w:rsidRDefault="00A450AD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Pr="00D429DE">
        <w:rPr>
          <w:rFonts w:ascii="Times New Roman" w:eastAsia="Times New Roman" w:hAnsi="Times New Roman" w:cs="Times New Roman"/>
        </w:rPr>
        <w:t>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27757DFC" w14:textId="77777777" w:rsidR="00A450AD" w:rsidRPr="00D429DE" w:rsidRDefault="00A450AD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230EB75F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0"/>
        <w:tblW w:w="10522" w:type="dxa"/>
        <w:tblInd w:w="-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28"/>
        <w:gridCol w:w="1417"/>
        <w:gridCol w:w="1418"/>
        <w:gridCol w:w="1559"/>
      </w:tblGrid>
      <w:tr w:rsidR="00A450AD" w:rsidRPr="001E04A5" w14:paraId="39CCDF1A" w14:textId="77777777" w:rsidTr="001E04A5">
        <w:tc>
          <w:tcPr>
            <w:tcW w:w="10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73E2E0" w14:textId="77777777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SINAV VE BELGELENDİRME ÜCRET TARİFESİ</w:t>
            </w:r>
          </w:p>
          <w:p w14:paraId="5CD3861D" w14:textId="77777777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 xml:space="preserve"> Geçerlilik Süresi:  </w:t>
            </w:r>
          </w:p>
        </w:tc>
      </w:tr>
      <w:tr w:rsidR="00731F04" w:rsidRPr="001E04A5" w14:paraId="67469C57" w14:textId="77777777" w:rsidTr="001E04A5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97B6C0" w14:textId="3639CF5B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OTOMOTİV ELEKTRİKÇİSİ SEVİYE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4A901B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874A07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Ücret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A2FCFE1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Birim Ücret</w:t>
            </w:r>
          </w:p>
        </w:tc>
      </w:tr>
      <w:tr w:rsidR="00731F04" w:rsidRPr="001E04A5" w14:paraId="44524943" w14:textId="77777777" w:rsidTr="001E04A5"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E898E3" w14:textId="3688E64D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11UY0019-4/A1 İş Sağlığı ve Güvenliği, Çevre ve Kalite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3E09CA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0A759B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9260" w14:textId="23F858D5" w:rsidR="00A450AD" w:rsidRPr="001E04A5" w:rsidRDefault="00731F04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900,00 TL</w:t>
            </w:r>
          </w:p>
        </w:tc>
      </w:tr>
      <w:tr w:rsidR="00731F04" w:rsidRPr="001E04A5" w14:paraId="2E6CB33E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D167C2" w14:textId="5950DB7F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11UY0019-4/A2 Araç Üzerinde Periyodik Bakım, Arıza Tespit ve Onarım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863DD7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FF3C12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B045A5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04A5" w:rsidRPr="001E04A5" w14:paraId="7DFEB2F9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25255F" w14:textId="26C4BC2F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11UY0019-4/A2 Araç Üzerinde Periyodik Bakım, Arıza Tespit ve Onarım İşlemleri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176ACD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692AA4" w14:textId="63A14670" w:rsidR="00A450AD" w:rsidRPr="001E04A5" w:rsidRDefault="00731F04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8.600,00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AC44" w14:textId="0FE7D62A" w:rsidR="00A450AD" w:rsidRPr="001E04A5" w:rsidRDefault="00731F04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9.500,00 TL</w:t>
            </w:r>
          </w:p>
        </w:tc>
      </w:tr>
      <w:tr w:rsidR="001E04A5" w:rsidRPr="001E04A5" w14:paraId="6273E369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24E77B" w14:textId="1D475CEA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11UY0019-4/B1 Seçimli Cihaz ve Aksesuarların Montajı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D11840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Teorik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9C1C6D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04A5">
              <w:rPr>
                <w:rFonts w:ascii="Times New Roman" w:eastAsia="Times New Roman" w:hAnsi="Times New Roman" w:cs="Times New Roman"/>
              </w:rPr>
              <w:t>9</w:t>
            </w: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00,00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FB5EE2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04A5" w:rsidRPr="00D429DE" w14:paraId="49975D3C" w14:textId="77777777" w:rsidTr="001E04A5">
        <w:trPr>
          <w:trHeight w:val="369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E80EC9" w14:textId="4B796C77" w:rsidR="00A450AD" w:rsidRPr="001E04A5" w:rsidRDefault="00A450AD" w:rsidP="001E04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t>11UY0019-4/B1 Seçimli Cihaz ve Aksesuarların Montajı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8BEE1D" w14:textId="77777777" w:rsidR="00A450AD" w:rsidRPr="001E04A5" w:rsidRDefault="00A450AD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Pratik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3AB81B" w14:textId="6C396EC6" w:rsidR="00731F04" w:rsidRPr="001E04A5" w:rsidRDefault="005254C6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4.950</w:t>
            </w:r>
            <w:r w:rsidR="00731F04" w:rsidRPr="001E04A5">
              <w:rPr>
                <w:rFonts w:ascii="Times New Roman" w:eastAsia="Times New Roman" w:hAnsi="Times New Roman" w:cs="Times New Roman"/>
              </w:rPr>
              <w:t>,00 TL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5E176" w14:textId="2D26C8EE" w:rsidR="00A450AD" w:rsidRPr="00D429DE" w:rsidRDefault="00731F04" w:rsidP="001E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04A5">
              <w:rPr>
                <w:rFonts w:ascii="Times New Roman" w:eastAsia="Times New Roman" w:hAnsi="Times New Roman" w:cs="Times New Roman"/>
                <w:color w:val="000000"/>
              </w:rPr>
              <w:t>5.900,00 TL</w:t>
            </w:r>
          </w:p>
        </w:tc>
      </w:tr>
    </w:tbl>
    <w:p w14:paraId="675A4018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077441" w14:textId="13C9FEF8" w:rsidR="00A450AD" w:rsidRPr="00D429DE" w:rsidRDefault="00A450AD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Yeterlilik İçin Minimum Ücret Bedeli: </w:t>
      </w:r>
      <w:r w:rsidR="00731F04" w:rsidRPr="00D429DE">
        <w:rPr>
          <w:rFonts w:ascii="Times New Roman" w:eastAsia="Times New Roman" w:hAnsi="Times New Roman" w:cs="Times New Roman"/>
          <w:color w:val="000000"/>
        </w:rPr>
        <w:t>10</w:t>
      </w:r>
      <w:r w:rsidRPr="00D429DE">
        <w:rPr>
          <w:rFonts w:ascii="Times New Roman" w:eastAsia="Times New Roman" w:hAnsi="Times New Roman" w:cs="Times New Roman"/>
          <w:color w:val="000000"/>
        </w:rPr>
        <w:t>.</w:t>
      </w:r>
      <w:r w:rsidR="00731F04" w:rsidRPr="00D429DE">
        <w:rPr>
          <w:rFonts w:ascii="Times New Roman" w:eastAsia="Times New Roman" w:hAnsi="Times New Roman" w:cs="Times New Roman"/>
          <w:color w:val="000000"/>
        </w:rPr>
        <w:t>4</w:t>
      </w:r>
      <w:r w:rsidRPr="00D429DE">
        <w:rPr>
          <w:rFonts w:ascii="Times New Roman" w:eastAsia="Times New Roman" w:hAnsi="Times New Roman" w:cs="Times New Roman"/>
        </w:rPr>
        <w:t>00,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00 TL </w:t>
      </w:r>
    </w:p>
    <w:p w14:paraId="2C03A008" w14:textId="0CE68727" w:rsidR="00A450AD" w:rsidRPr="00D429DE" w:rsidRDefault="00A450AD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Sınavlı Belge Yenileme Minimum Ücret Bedeli: </w:t>
      </w:r>
      <w:r w:rsidR="00731F04" w:rsidRPr="00D429DE">
        <w:rPr>
          <w:rFonts w:ascii="Times New Roman" w:eastAsia="Times New Roman" w:hAnsi="Times New Roman" w:cs="Times New Roman"/>
          <w:color w:val="000000"/>
        </w:rPr>
        <w:t>8</w:t>
      </w:r>
      <w:r w:rsidRPr="00D429DE">
        <w:rPr>
          <w:rFonts w:ascii="Times New Roman" w:eastAsia="Times New Roman" w:hAnsi="Times New Roman" w:cs="Times New Roman"/>
        </w:rPr>
        <w:t>.</w:t>
      </w:r>
      <w:r w:rsidR="00731F04" w:rsidRPr="00D429DE">
        <w:rPr>
          <w:rFonts w:ascii="Times New Roman" w:eastAsia="Times New Roman" w:hAnsi="Times New Roman" w:cs="Times New Roman"/>
        </w:rPr>
        <w:t>6</w:t>
      </w:r>
      <w:r w:rsidRPr="00D429DE">
        <w:rPr>
          <w:rFonts w:ascii="Times New Roman" w:eastAsia="Times New Roman" w:hAnsi="Times New Roman" w:cs="Times New Roman"/>
        </w:rPr>
        <w:t>00</w:t>
      </w:r>
      <w:r w:rsidRPr="00D429DE">
        <w:rPr>
          <w:rFonts w:ascii="Times New Roman" w:eastAsia="Times New Roman" w:hAnsi="Times New Roman" w:cs="Times New Roman"/>
          <w:color w:val="000000"/>
        </w:rPr>
        <w:t>,00 TL</w:t>
      </w:r>
    </w:p>
    <w:p w14:paraId="221F1226" w14:textId="77777777" w:rsidR="00A450AD" w:rsidRPr="00D429DE" w:rsidRDefault="00A450AD" w:rsidP="001E04A5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Sınavsız (Kanıt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İle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) Belge Yenileme Ücret Bedeli: </w:t>
      </w:r>
      <w:r w:rsidRPr="00D429DE">
        <w:rPr>
          <w:rFonts w:ascii="Times New Roman" w:eastAsia="Times New Roman" w:hAnsi="Times New Roman" w:cs="Times New Roman"/>
        </w:rPr>
        <w:t>2.250,00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TL</w:t>
      </w:r>
    </w:p>
    <w:p w14:paraId="27342C27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24CD2BC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1DF2FE9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A263EE" w14:textId="77777777" w:rsidR="00733280" w:rsidRPr="00D429DE" w:rsidRDefault="00733280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B0E8BF3" w14:textId="77777777" w:rsidR="00AF2AC6" w:rsidRPr="00D429DE" w:rsidRDefault="00AF2AC6" w:rsidP="001E04A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61FC720" w14:textId="77777777" w:rsidR="001A485F" w:rsidRPr="00D429DE" w:rsidRDefault="00000000" w:rsidP="001E04A5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429DE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AÇIKLAMALAR</w:t>
      </w:r>
    </w:p>
    <w:p w14:paraId="0C26C276" w14:textId="77777777" w:rsidR="001A485F" w:rsidRPr="00D429DE" w:rsidRDefault="00000000" w:rsidP="001E04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426"/>
        <w:jc w:val="both"/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 ve belgelendirme ücretlerine MYK belge ücreti dahil </w:t>
      </w:r>
      <w:r w:rsidRPr="00D429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değildir.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 Belge almaya hak kazanan kişilerden </w:t>
      </w:r>
      <w:r w:rsidRPr="00D429DE">
        <w:rPr>
          <w:rFonts w:ascii="Times New Roman" w:eastAsia="Times New Roman" w:hAnsi="Times New Roman" w:cs="Times New Roman"/>
        </w:rPr>
        <w:t>1.500</w:t>
      </w:r>
      <w:r w:rsidRPr="00D429DE">
        <w:rPr>
          <w:rFonts w:ascii="Times New Roman" w:eastAsia="Times New Roman" w:hAnsi="Times New Roman" w:cs="Times New Roman"/>
          <w:color w:val="000000"/>
        </w:rPr>
        <w:t>,00- TL belge ücreti ayrıca alınır.</w:t>
      </w:r>
    </w:p>
    <w:p w14:paraId="45FEE64F" w14:textId="77777777" w:rsidR="001A485F" w:rsidRPr="00D429DE" w:rsidRDefault="00000000" w:rsidP="001E04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Okuma veya yazma 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bilmeyen  kişilere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 personel görevlendirilmesi halinde ekstra ücret yansıtılacaktır.</w:t>
      </w:r>
    </w:p>
    <w:p w14:paraId="5ED63C70" w14:textId="77777777" w:rsidR="001A485F" w:rsidRPr="00D429DE" w:rsidRDefault="00000000" w:rsidP="001E04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>Çevirmen talep eden adaylar için de ücret yansıtılacaktır.</w:t>
      </w:r>
    </w:p>
    <w:p w14:paraId="5BD9896D" w14:textId="77777777" w:rsidR="001A485F" w:rsidRPr="00D429DE" w:rsidRDefault="00000000" w:rsidP="001E04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>Sınav ücretlerine KDV dâhildir.</w:t>
      </w:r>
    </w:p>
    <w:p w14:paraId="4379F449" w14:textId="77777777" w:rsidR="001A485F" w:rsidRPr="00D429DE" w:rsidRDefault="00000000" w:rsidP="001E04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>Sınavda başarısız olan aday sınav tarihinden sonraki bir (1</w:t>
      </w:r>
      <w:proofErr w:type="gramStart"/>
      <w:r w:rsidRPr="00D429DE">
        <w:rPr>
          <w:rFonts w:ascii="Times New Roman" w:eastAsia="Times New Roman" w:hAnsi="Times New Roman" w:cs="Times New Roman"/>
          <w:color w:val="000000"/>
        </w:rPr>
        <w:t>)  yıl</w:t>
      </w:r>
      <w:proofErr w:type="gramEnd"/>
      <w:r w:rsidRPr="00D429DE">
        <w:rPr>
          <w:rFonts w:ascii="Times New Roman" w:eastAsia="Times New Roman" w:hAnsi="Times New Roman" w:cs="Times New Roman"/>
          <w:color w:val="000000"/>
        </w:rPr>
        <w:t xml:space="preserve"> içerisinde teorik ve performans sınavına bir (1) kez ücretsiz olarak girme hakkına sahiptir.  </w:t>
      </w:r>
    </w:p>
    <w:p w14:paraId="389D7E9E" w14:textId="77777777" w:rsidR="001A485F" w:rsidRPr="00D429DE" w:rsidRDefault="00000000" w:rsidP="001E04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Belgeli kişinin belgesini kaybetmesi, belgenin yıpranması veya kişisel bilgilerindeki değişikliklerden dolayı belgesini yenilemek istemesi halinde, </w:t>
      </w:r>
      <w:r w:rsidRPr="00D429DE">
        <w:rPr>
          <w:rFonts w:ascii="Times New Roman" w:eastAsia="Times New Roman" w:hAnsi="Times New Roman" w:cs="Times New Roman"/>
        </w:rPr>
        <w:t>1.500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,00-TL'si MYK Belge Basım Ücreti olmak üzere yeniden basım ücreti olarak </w:t>
      </w:r>
      <w:r w:rsidRPr="00D429DE">
        <w:rPr>
          <w:rFonts w:ascii="Times New Roman" w:eastAsia="Times New Roman" w:hAnsi="Times New Roman" w:cs="Times New Roman"/>
        </w:rPr>
        <w:t>1.50</w:t>
      </w:r>
      <w:r w:rsidRPr="00D429DE">
        <w:rPr>
          <w:rFonts w:ascii="Times New Roman" w:eastAsia="Times New Roman" w:hAnsi="Times New Roman" w:cs="Times New Roman"/>
          <w:color w:val="000000"/>
        </w:rPr>
        <w:t xml:space="preserve">0,00- TL alınacaktır. </w:t>
      </w:r>
    </w:p>
    <w:p w14:paraId="0EE8D08C" w14:textId="77777777" w:rsidR="004F7619" w:rsidRDefault="004F7619" w:rsidP="001E04A5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DA0603B" w14:textId="77777777" w:rsidR="001E691A" w:rsidRPr="00D429DE" w:rsidRDefault="001E691A" w:rsidP="001E04A5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14:paraId="3B62E7FA" w14:textId="77777777" w:rsidR="004F7619" w:rsidRPr="00D429DE" w:rsidRDefault="004F7619" w:rsidP="001E04A5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14:paraId="00FC3F67" w14:textId="149536C5" w:rsidR="001A485F" w:rsidRPr="00D429DE" w:rsidRDefault="00000000" w:rsidP="001E04A5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D429DE">
        <w:rPr>
          <w:rFonts w:ascii="Times New Roman" w:eastAsia="Times New Roman" w:hAnsi="Times New Roman" w:cs="Times New Roman"/>
          <w:b/>
          <w:bCs/>
          <w:u w:val="single"/>
        </w:rPr>
        <w:t xml:space="preserve">Hesap Numarası: </w:t>
      </w:r>
    </w:p>
    <w:p w14:paraId="6818FAE1" w14:textId="77777777" w:rsidR="001A485F" w:rsidRPr="00D429DE" w:rsidRDefault="00000000" w:rsidP="001E04A5">
      <w:pPr>
        <w:spacing w:line="240" w:lineRule="auto"/>
        <w:rPr>
          <w:rFonts w:ascii="Tahoma" w:eastAsia="Tahoma" w:hAnsi="Tahoma" w:cs="Tahoma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Sınav Ücretlerinin Yatırılacağı </w:t>
      </w:r>
      <w:proofErr w:type="spellStart"/>
      <w:r w:rsidRPr="00D429DE">
        <w:rPr>
          <w:rFonts w:ascii="Times New Roman" w:eastAsia="Times New Roman" w:hAnsi="Times New Roman" w:cs="Times New Roman"/>
          <w:color w:val="000000"/>
        </w:rPr>
        <w:t>Iban</w:t>
      </w:r>
      <w:proofErr w:type="spellEnd"/>
      <w:r w:rsidRPr="00D429DE">
        <w:rPr>
          <w:rFonts w:ascii="Times New Roman" w:eastAsia="Times New Roman" w:hAnsi="Times New Roman" w:cs="Times New Roman"/>
          <w:color w:val="000000"/>
        </w:rPr>
        <w:t xml:space="preserve"> No: </w:t>
      </w:r>
      <w:r w:rsidRPr="00D429DE">
        <w:rPr>
          <w:rFonts w:ascii="Tahoma" w:eastAsia="Tahoma" w:hAnsi="Tahoma" w:cs="Tahoma"/>
          <w:color w:val="000000"/>
        </w:rPr>
        <w:t>TR64 0006 4000 0011 2420 1890 15</w:t>
      </w:r>
    </w:p>
    <w:p w14:paraId="215D66E1" w14:textId="77777777" w:rsidR="001A485F" w:rsidRPr="00D429DE" w:rsidRDefault="00000000" w:rsidP="001E04A5">
      <w:pPr>
        <w:spacing w:line="240" w:lineRule="auto"/>
        <w:rPr>
          <w:rFonts w:ascii="Tahoma" w:eastAsia="Tahoma" w:hAnsi="Tahoma" w:cs="Tahoma"/>
          <w:color w:val="000000"/>
        </w:rPr>
      </w:pPr>
      <w:r w:rsidRPr="00D429DE">
        <w:rPr>
          <w:rFonts w:ascii="Times New Roman" w:eastAsia="Times New Roman" w:hAnsi="Times New Roman" w:cs="Times New Roman"/>
          <w:color w:val="000000"/>
        </w:rPr>
        <w:t xml:space="preserve">Belge Ücretlerinin Yatırılacağı </w:t>
      </w:r>
      <w:proofErr w:type="spellStart"/>
      <w:r w:rsidRPr="00D429DE">
        <w:rPr>
          <w:rFonts w:ascii="Times New Roman" w:eastAsia="Times New Roman" w:hAnsi="Times New Roman" w:cs="Times New Roman"/>
          <w:color w:val="000000"/>
        </w:rPr>
        <w:t>Iban</w:t>
      </w:r>
      <w:proofErr w:type="spellEnd"/>
      <w:r w:rsidRPr="00D429DE">
        <w:rPr>
          <w:rFonts w:ascii="Times New Roman" w:eastAsia="Times New Roman" w:hAnsi="Times New Roman" w:cs="Times New Roman"/>
          <w:color w:val="000000"/>
        </w:rPr>
        <w:t xml:space="preserve"> No: </w:t>
      </w:r>
      <w:r w:rsidRPr="00D429DE">
        <w:rPr>
          <w:rFonts w:ascii="Tahoma" w:eastAsia="Tahoma" w:hAnsi="Tahoma" w:cs="Tahoma"/>
          <w:color w:val="000000"/>
        </w:rPr>
        <w:t>TR23 0006 4000 0011 2420 1877 16</w:t>
      </w:r>
    </w:p>
    <w:p w14:paraId="17407C37" w14:textId="77777777" w:rsidR="001A485F" w:rsidRPr="00D429DE" w:rsidRDefault="001A485F" w:rsidP="001E04A5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E9FF7B" w14:textId="77777777" w:rsidR="001A485F" w:rsidRDefault="00000000" w:rsidP="001E04A5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429DE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 xml:space="preserve">Para Yatırılması Hakkında Önemli Not: </w:t>
      </w:r>
      <w:r w:rsidRPr="00D429DE">
        <w:rPr>
          <w:rFonts w:ascii="Times New Roman" w:eastAsia="Times New Roman" w:hAnsi="Times New Roman" w:cs="Times New Roman"/>
          <w:sz w:val="21"/>
          <w:szCs w:val="21"/>
        </w:rPr>
        <w:t>Lütfen Ücretleri Yatırırken, Ad-</w:t>
      </w:r>
      <w:proofErr w:type="spellStart"/>
      <w:r w:rsidRPr="00D429DE">
        <w:rPr>
          <w:rFonts w:ascii="Times New Roman" w:eastAsia="Times New Roman" w:hAnsi="Times New Roman" w:cs="Times New Roman"/>
          <w:sz w:val="21"/>
          <w:szCs w:val="21"/>
        </w:rPr>
        <w:t>Soyad</w:t>
      </w:r>
      <w:proofErr w:type="spellEnd"/>
      <w:r w:rsidRPr="00D429DE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proofErr w:type="gramStart"/>
      <w:r w:rsidRPr="00D429DE">
        <w:rPr>
          <w:rFonts w:ascii="Times New Roman" w:eastAsia="Times New Roman" w:hAnsi="Times New Roman" w:cs="Times New Roman"/>
          <w:sz w:val="21"/>
          <w:szCs w:val="21"/>
        </w:rPr>
        <w:t>TC</w:t>
      </w:r>
      <w:proofErr w:type="gramEnd"/>
      <w:r w:rsidRPr="00D429DE">
        <w:rPr>
          <w:rFonts w:ascii="Times New Roman" w:eastAsia="Times New Roman" w:hAnsi="Times New Roman" w:cs="Times New Roman"/>
          <w:sz w:val="21"/>
          <w:szCs w:val="21"/>
        </w:rPr>
        <w:t xml:space="preserve"> Kimlik No, Başvuru Yapılan İl ve Sınav Bilgilerini Dekontun Açıklama Kısmına Yazınız.</w:t>
      </w:r>
    </w:p>
    <w:p w14:paraId="6EFADFAE" w14:textId="77777777" w:rsidR="001A485F" w:rsidRDefault="001A485F" w:rsidP="001E04A5">
      <w:pPr>
        <w:spacing w:after="160" w:line="259" w:lineRule="auto"/>
      </w:pPr>
    </w:p>
    <w:sectPr w:rsidR="001A485F" w:rsidSect="00733280">
      <w:headerReference w:type="default" r:id="rId8"/>
      <w:footerReference w:type="default" r:id="rId9"/>
      <w:pgSz w:w="11906" w:h="16838"/>
      <w:pgMar w:top="851" w:right="849" w:bottom="1417" w:left="1417" w:header="426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1416B" w14:textId="77777777" w:rsidR="00523CD6" w:rsidRDefault="00523CD6">
      <w:pPr>
        <w:spacing w:after="0" w:line="240" w:lineRule="auto"/>
      </w:pPr>
      <w:r>
        <w:separator/>
      </w:r>
    </w:p>
  </w:endnote>
  <w:endnote w:type="continuationSeparator" w:id="0">
    <w:p w14:paraId="137637BF" w14:textId="77777777" w:rsidR="00523CD6" w:rsidRDefault="00523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0169B21C-6F80-46D4-86E1-815E1A3F372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2" w:fontKey="{5E463D66-2D6F-4DB2-95A6-4099E6365831}"/>
    <w:embedBold r:id="rId3" w:fontKey="{0656644A-1239-46A4-9FB3-20C13A6478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4" w:fontKey="{528037F5-2ECA-4627-A6D4-6ACB2CE91E8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5" w:fontKey="{52220D19-D541-462D-ACC8-2BCFEDC52C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  <w:embedBold r:id="rId6" w:fontKey="{908ED9B3-5F71-42DB-9E29-1BADAC62671A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7" w:fontKey="{526AD9DB-B78E-4C26-80A1-F008D739FC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2"/>
      <w:tblW w:w="10632" w:type="dxa"/>
      <w:tblInd w:w="-851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531"/>
      <w:gridCol w:w="6101"/>
    </w:tblGrid>
    <w:tr w:rsidR="001A485F" w14:paraId="6F87D5E9" w14:textId="77777777" w:rsidTr="004F7619">
      <w:tc>
        <w:tcPr>
          <w:tcW w:w="4531" w:type="dxa"/>
        </w:tcPr>
        <w:p w14:paraId="3B091796" w14:textId="77777777" w:rsidR="001A485F" w:rsidRDefault="001A485F" w:rsidP="004F76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6101" w:type="dxa"/>
        </w:tcPr>
        <w:p w14:paraId="66DAB613" w14:textId="77777777" w:rsidR="001A48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</w:rPr>
          </w:pPr>
          <w:r>
            <w:rPr>
              <w:color w:val="000000"/>
            </w:rPr>
            <w:t>FR.17/15.07.2018/Rev.01</w:t>
          </w:r>
        </w:p>
      </w:tc>
    </w:tr>
  </w:tbl>
  <w:p w14:paraId="492631C6" w14:textId="77777777" w:rsidR="001A485F" w:rsidRDefault="001A48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59504295" w14:textId="77777777" w:rsidR="001A485F" w:rsidRDefault="001A48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5A188" w14:textId="77777777" w:rsidR="00523CD6" w:rsidRDefault="00523CD6">
      <w:pPr>
        <w:spacing w:after="0" w:line="240" w:lineRule="auto"/>
      </w:pPr>
      <w:r>
        <w:separator/>
      </w:r>
    </w:p>
  </w:footnote>
  <w:footnote w:type="continuationSeparator" w:id="0">
    <w:p w14:paraId="3F98E074" w14:textId="77777777" w:rsidR="00523CD6" w:rsidRDefault="00523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1"/>
      <w:tblW w:w="10207" w:type="dxa"/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2108"/>
      <w:gridCol w:w="8099"/>
    </w:tblGrid>
    <w:tr w:rsidR="001A485F" w14:paraId="1BDE8E8F" w14:textId="77777777" w:rsidTr="00733280">
      <w:trPr>
        <w:trHeight w:val="1393"/>
        <w:jc w:val="center"/>
      </w:trPr>
      <w:tc>
        <w:tcPr>
          <w:tcW w:w="2108" w:type="dxa"/>
          <w:tcBorders>
            <w:top w:val="single" w:sz="12" w:space="0" w:color="000000"/>
            <w:right w:val="single" w:sz="12" w:space="0" w:color="000000"/>
          </w:tcBorders>
          <w:vAlign w:val="center"/>
        </w:tcPr>
        <w:p w14:paraId="0EC72703" w14:textId="77777777" w:rsidR="001A48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016415BB" wp14:editId="77A24CB2">
                <wp:extent cx="1190625" cy="385342"/>
                <wp:effectExtent l="0" t="0" r="0" b="0"/>
                <wp:docPr id="8828176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38534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99" w:type="dxa"/>
          <w:tcBorders>
            <w:top w:val="single" w:sz="12" w:space="0" w:color="000000"/>
            <w:left w:val="single" w:sz="12" w:space="0" w:color="000000"/>
          </w:tcBorders>
          <w:vAlign w:val="center"/>
        </w:tcPr>
        <w:p w14:paraId="09304548" w14:textId="77777777" w:rsidR="001A485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HİZMET ÜCRET TARİFESİ FORMU</w:t>
          </w:r>
        </w:p>
      </w:tc>
    </w:tr>
  </w:tbl>
  <w:p w14:paraId="440FCEA7" w14:textId="77777777" w:rsidR="001A485F" w:rsidRDefault="001A48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5C658C"/>
    <w:multiLevelType w:val="multilevel"/>
    <w:tmpl w:val="12280A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887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85F"/>
    <w:rsid w:val="00090B83"/>
    <w:rsid w:val="000B7EBF"/>
    <w:rsid w:val="000F2850"/>
    <w:rsid w:val="000F4CD3"/>
    <w:rsid w:val="00106D2E"/>
    <w:rsid w:val="001A485F"/>
    <w:rsid w:val="001E04A5"/>
    <w:rsid w:val="001E691A"/>
    <w:rsid w:val="002C67C0"/>
    <w:rsid w:val="002E033E"/>
    <w:rsid w:val="00402BF6"/>
    <w:rsid w:val="004D244B"/>
    <w:rsid w:val="004F7619"/>
    <w:rsid w:val="00515A90"/>
    <w:rsid w:val="00523CD6"/>
    <w:rsid w:val="005254C6"/>
    <w:rsid w:val="005C3308"/>
    <w:rsid w:val="006504F5"/>
    <w:rsid w:val="006D694F"/>
    <w:rsid w:val="006E1FEE"/>
    <w:rsid w:val="006F7768"/>
    <w:rsid w:val="00731F04"/>
    <w:rsid w:val="00733280"/>
    <w:rsid w:val="007861C7"/>
    <w:rsid w:val="007B6ED0"/>
    <w:rsid w:val="008B7C1E"/>
    <w:rsid w:val="008D1405"/>
    <w:rsid w:val="008F5E4E"/>
    <w:rsid w:val="008F71DD"/>
    <w:rsid w:val="00905C06"/>
    <w:rsid w:val="00923861"/>
    <w:rsid w:val="00A450AD"/>
    <w:rsid w:val="00AB79E0"/>
    <w:rsid w:val="00AF2AC6"/>
    <w:rsid w:val="00CA41DA"/>
    <w:rsid w:val="00D429DE"/>
    <w:rsid w:val="00D77F48"/>
    <w:rsid w:val="00E7131C"/>
    <w:rsid w:val="00EF1FA1"/>
    <w:rsid w:val="00F826CE"/>
    <w:rsid w:val="00FE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E67F0"/>
  <w15:docId w15:val="{B3F2EAEC-81BA-42D5-AEF7-A5655B17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9"/>
    <w:qFormat/>
    <w:rsid w:val="00B751E1"/>
    <w:pPr>
      <w:keepNext/>
      <w:spacing w:after="0" w:line="240" w:lineRule="auto"/>
      <w:jc w:val="center"/>
      <w:outlineLvl w:val="6"/>
    </w:pPr>
    <w:rPr>
      <w:rFonts w:ascii="Times New Roman" w:hAnsi="Times New Roman" w:cs="Times New Roman"/>
      <w:sz w:val="24"/>
      <w:szCs w:val="24"/>
      <w:lang w:val="fr-F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04D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F04D65"/>
  </w:style>
  <w:style w:type="paragraph" w:styleId="AltBilgi">
    <w:name w:val="footer"/>
    <w:basedOn w:val="Normal"/>
    <w:link w:val="AltBilgiChar"/>
    <w:uiPriority w:val="99"/>
    <w:unhideWhenUsed/>
    <w:rsid w:val="00F04D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F04D65"/>
  </w:style>
  <w:style w:type="table" w:styleId="TabloKlavuzu">
    <w:name w:val="Table Grid"/>
    <w:basedOn w:val="NormalTablo"/>
    <w:uiPriority w:val="39"/>
    <w:rsid w:val="00F04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65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5A6E"/>
    <w:rPr>
      <w:rFonts w:ascii="Tahoma" w:hAnsi="Tahoma" w:cs="Tahoma"/>
      <w:sz w:val="16"/>
      <w:szCs w:val="16"/>
    </w:rPr>
  </w:style>
  <w:style w:type="paragraph" w:customStyle="1" w:styleId="Style7">
    <w:name w:val="Style7"/>
    <w:basedOn w:val="Normal"/>
    <w:uiPriority w:val="99"/>
    <w:rsid w:val="00E65A6E"/>
    <w:pPr>
      <w:widowControl w:val="0"/>
      <w:autoSpaceDE w:val="0"/>
      <w:autoSpaceDN w:val="0"/>
      <w:adjustRightInd w:val="0"/>
      <w:spacing w:after="0" w:line="388" w:lineRule="exact"/>
      <w:jc w:val="both"/>
    </w:pPr>
    <w:rPr>
      <w:rFonts w:ascii="Arial Unicode MS" w:eastAsia="Arial Unicode MS" w:cs="Arial Unicode MS"/>
      <w:sz w:val="24"/>
      <w:szCs w:val="24"/>
    </w:rPr>
  </w:style>
  <w:style w:type="character" w:customStyle="1" w:styleId="FontStyle12">
    <w:name w:val="Font Style12"/>
    <w:uiPriority w:val="99"/>
    <w:rsid w:val="00E65A6E"/>
    <w:rPr>
      <w:rFonts w:ascii="Arial Unicode MS" w:eastAsia="Arial Unicode MS" w:cs="Arial Unicode MS"/>
      <w:b/>
      <w:bCs/>
      <w:spacing w:val="10"/>
      <w:sz w:val="18"/>
      <w:szCs w:val="18"/>
    </w:rPr>
  </w:style>
  <w:style w:type="paragraph" w:styleId="ListeParagraf">
    <w:name w:val="List Paragraph"/>
    <w:basedOn w:val="Normal"/>
    <w:uiPriority w:val="34"/>
    <w:qFormat/>
    <w:rsid w:val="00A8509C"/>
    <w:pPr>
      <w:ind w:left="720"/>
      <w:contextualSpacing/>
    </w:pPr>
    <w:rPr>
      <w:lang w:eastAsia="en-US"/>
    </w:rPr>
  </w:style>
  <w:style w:type="paragraph" w:customStyle="1" w:styleId="ListeParagraf1">
    <w:name w:val="Liste Paragraf1"/>
    <w:basedOn w:val="Normal"/>
    <w:uiPriority w:val="99"/>
    <w:rsid w:val="00920979"/>
    <w:pPr>
      <w:ind w:left="720"/>
      <w:contextualSpacing/>
    </w:pPr>
    <w:rPr>
      <w:lang w:eastAsia="en-US"/>
    </w:rPr>
  </w:style>
  <w:style w:type="paragraph" w:styleId="AralkYok">
    <w:name w:val="No Spacing"/>
    <w:uiPriority w:val="99"/>
    <w:qFormat/>
    <w:rsid w:val="00332B7F"/>
    <w:pPr>
      <w:spacing w:after="0" w:line="240" w:lineRule="auto"/>
    </w:pPr>
    <w:rPr>
      <w:rFonts w:cs="Times New Roman"/>
    </w:rPr>
  </w:style>
  <w:style w:type="character" w:customStyle="1" w:styleId="Balk7Char">
    <w:name w:val="Başlık 7 Char"/>
    <w:basedOn w:val="VarsaylanParagrafYazTipi"/>
    <w:link w:val="Balk7"/>
    <w:uiPriority w:val="99"/>
    <w:rsid w:val="00B751E1"/>
    <w:rPr>
      <w:rFonts w:ascii="Times New Roman" w:eastAsia="Times New Roman" w:hAnsi="Times New Roman" w:cs="Times New Roman"/>
      <w:sz w:val="24"/>
      <w:szCs w:val="24"/>
      <w:lang w:val="fr-FR" w:eastAsia="tr-TR"/>
    </w:rPr>
  </w:style>
  <w:style w:type="paragraph" w:styleId="GvdeMetni2">
    <w:name w:val="Body Text 2"/>
    <w:basedOn w:val="Normal"/>
    <w:link w:val="GvdeMetni2Char"/>
    <w:unhideWhenUsed/>
    <w:rsid w:val="00A95792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rsid w:val="00A9579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917845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17845"/>
    <w:rPr>
      <w:rFonts w:ascii="Calibri" w:eastAsia="Times New Roman" w:hAnsi="Calibri" w:cs="Calibri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917845"/>
    <w:rPr>
      <w:vertAlign w:val="superscript"/>
    </w:rPr>
  </w:style>
  <w:style w:type="character" w:customStyle="1" w:styleId="baslik">
    <w:name w:val="baslik"/>
    <w:basedOn w:val="VarsaylanParagrafYazTipi"/>
    <w:rsid w:val="00A95284"/>
  </w:style>
  <w:style w:type="character" w:customStyle="1" w:styleId="basucret">
    <w:name w:val="basucret"/>
    <w:basedOn w:val="VarsaylanParagrafYazTipi"/>
    <w:rsid w:val="00A95284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3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3716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25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0922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FiqrySX70p/P6fz0rEVKibds5Q==">CgMxLjA4AHIhMVprbVBqMUozOG5wYWNKY3RfX0NoTFpKRXlrOFoyTUpZ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3315</TotalTime>
  <Pages>9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yhcoskun</dc:creator>
  <cp:lastModifiedBy>Selda Akgedik</cp:lastModifiedBy>
  <cp:revision>20</cp:revision>
  <cp:lastPrinted>2026-09-23T08:50:00Z</cp:lastPrinted>
  <dcterms:created xsi:type="dcterms:W3CDTF">2024-02-29T17:15:00Z</dcterms:created>
  <dcterms:modified xsi:type="dcterms:W3CDTF">2026-10-02T13:15:00Z</dcterms:modified>
</cp:coreProperties>
</file>